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81" w:rsidRDefault="00614081" w:rsidP="00A006D3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FF138C" w:rsidRPr="0035313D" w:rsidRDefault="00875D44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875D4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8pt;margin-top:0;width:72.9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2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5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75D4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3" type="#_x0000_t202" style="position:absolute;left:0;text-align:left;margin-left:414pt;margin-top:0;width:63.15pt;height:74.7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_x0000_s1033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6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138C" w:rsidRPr="0035313D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 41</w:t>
      </w:r>
      <w:r w:rsidR="00667A9F">
        <w:t xml:space="preserve"> </w:t>
      </w:r>
      <w:r w:rsidR="00667A9F" w:rsidRPr="00772E03">
        <w:rPr>
          <w:lang w:val="fr-FR"/>
        </w:rPr>
        <w:t xml:space="preserve">E-mail: </w:t>
      </w:r>
      <w:hyperlink r:id="rId7" w:history="1">
        <w:r w:rsidR="00667A9F" w:rsidRPr="00772E03">
          <w:rPr>
            <w:rStyle w:val="Hyperlink"/>
            <w:lang w:val="fr-FR"/>
          </w:rPr>
          <w:t>cozma@cjmures.ro</w:t>
        </w:r>
      </w:hyperlink>
    </w:p>
    <w:p w:rsidR="00FF138C" w:rsidRPr="00801183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0118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80118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80118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FF138C" w:rsidRPr="00F44729" w:rsidRDefault="006A2CF4" w:rsidP="00F44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CUI 4619124</w:t>
      </w:r>
      <w:r w:rsidR="00FF138C" w:rsidRPr="0080118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FF13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</w:t>
      </w:r>
    </w:p>
    <w:p w:rsidR="00FF138C" w:rsidRDefault="00FF138C" w:rsidP="00FF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FF138C" w:rsidRPr="00203510" w:rsidRDefault="00D17F6E" w:rsidP="00203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0B00C6">
        <w:rPr>
          <w:rFonts w:ascii="Times New Roman" w:hAnsi="Times New Roman" w:cs="Times New Roman"/>
          <w:b/>
          <w:sz w:val="28"/>
          <w:szCs w:val="28"/>
          <w:lang w:val="es-ES_tradnl"/>
        </w:rPr>
        <w:t>HOTARAREA Nr</w:t>
      </w:r>
      <w:r w:rsidR="00EC3A80">
        <w:rPr>
          <w:rFonts w:ascii="Times New Roman" w:hAnsi="Times New Roman" w:cs="Times New Roman"/>
          <w:b/>
          <w:sz w:val="28"/>
          <w:szCs w:val="28"/>
          <w:lang w:val="es-ES_tradnl"/>
        </w:rPr>
        <w:t>.</w:t>
      </w:r>
      <w:r w:rsidR="00614081">
        <w:rPr>
          <w:rFonts w:ascii="Times New Roman" w:hAnsi="Times New Roman" w:cs="Times New Roman"/>
          <w:b/>
          <w:sz w:val="28"/>
          <w:szCs w:val="28"/>
          <w:lang w:val="es-ES_tradnl"/>
        </w:rPr>
        <w:t>22</w:t>
      </w:r>
      <w:r w:rsidR="00203510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es-ES_tradnl"/>
        </w:rPr>
        <w:t>SS</w:t>
      </w:r>
    </w:p>
    <w:p w:rsidR="00FF138C" w:rsidRPr="00FF138C" w:rsidRDefault="00CF4882" w:rsidP="004E6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0B00C6">
        <w:rPr>
          <w:rFonts w:ascii="Times New Roman" w:hAnsi="Times New Roman" w:cs="Times New Roman"/>
          <w:b/>
          <w:sz w:val="24"/>
          <w:szCs w:val="24"/>
          <w:lang w:val="es-ES_tradnl"/>
        </w:rPr>
        <w:t>2</w:t>
      </w:r>
      <w:r w:rsidR="0061408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9 </w:t>
      </w:r>
      <w:proofErr w:type="spellStart"/>
      <w:r w:rsidR="00614081">
        <w:rPr>
          <w:rFonts w:ascii="Times New Roman" w:hAnsi="Times New Roman" w:cs="Times New Roman"/>
          <w:b/>
          <w:sz w:val="24"/>
          <w:szCs w:val="24"/>
          <w:lang w:val="es-ES_tradnl"/>
        </w:rPr>
        <w:t>Mai</w:t>
      </w:r>
      <w:proofErr w:type="spellEnd"/>
      <w:r w:rsidR="0061408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2025</w:t>
      </w:r>
    </w:p>
    <w:p w:rsidR="004E6C01" w:rsidRDefault="00FF138C" w:rsidP="004E6C0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local </w:t>
      </w:r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de </w:t>
      </w:r>
      <w:proofErr w:type="spellStart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venituri</w:t>
      </w:r>
      <w:proofErr w:type="spellEnd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D563E" w:rsidRPr="00B65D00">
        <w:rPr>
          <w:rFonts w:ascii="Times New Roman" w:hAnsi="Times New Roman" w:cs="Times New Roman"/>
          <w:b/>
          <w:sz w:val="24"/>
          <w:szCs w:val="24"/>
          <w:lang w:val="es-ES_tradnl"/>
        </w:rPr>
        <w:t>ş</w:t>
      </w:r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 </w:t>
      </w:r>
      <w:proofErr w:type="spellStart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cheltuieli</w:t>
      </w:r>
      <w:proofErr w:type="spellEnd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FF138C" w:rsidRPr="00FF138C" w:rsidRDefault="00FF138C" w:rsidP="004E6C0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al</w:t>
      </w:r>
      <w:proofErr w:type="gram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comunei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 w:rsidR="0061408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FF138C" w:rsidRDefault="00FF138C" w:rsidP="00FF138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FF138C" w:rsidP="00FF138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FF138C" w:rsidP="00CF48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întrunit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şedinţa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ordinară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data de </w:t>
      </w:r>
      <w:r w:rsidR="000B00C6">
        <w:rPr>
          <w:rFonts w:ascii="Times New Roman" w:eastAsia="Times New Roman" w:hAnsi="Times New Roman" w:cs="Times New Roman"/>
          <w:sz w:val="24"/>
          <w:szCs w:val="24"/>
          <w:lang w:val="es-ES_tradnl"/>
        </w:rPr>
        <w:t>29.0</w:t>
      </w:r>
      <w:r w:rsidR="00614081">
        <w:rPr>
          <w:rFonts w:ascii="Times New Roman" w:eastAsia="Times New Roman" w:hAnsi="Times New Roman" w:cs="Times New Roman"/>
          <w:sz w:val="24"/>
          <w:szCs w:val="24"/>
          <w:lang w:val="es-ES_tradnl"/>
        </w:rPr>
        <w:t>5.2025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423D1A" w:rsidRDefault="00423D1A" w:rsidP="001F02DE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 w:rsidR="00667A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160</w:t>
      </w:r>
      <w:r w:rsidR="000B00C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25.04</w:t>
      </w:r>
      <w:r w:rsidR="000B00C6"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0B00C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 w:rsidR="00667A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160/1/25.04</w:t>
      </w:r>
      <w:r w:rsidR="000B00C6"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0B00C6" w:rsidRPr="007043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667A9F" w:rsidRDefault="00667A9F" w:rsidP="006140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61408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14081" w:rsidRPr="007204C3" w:rsidRDefault="00614081" w:rsidP="006140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solicitarea Căminului de Bătrâni Socolu de Câmpie cu privire la rectificarea bugetului instituției pentru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trimestr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2,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67A9F" w:rsidRPr="00704378" w:rsidRDefault="00667A9F" w:rsidP="00667A9F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Legii</w:t>
      </w:r>
      <w:proofErr w:type="spellEnd"/>
      <w:r w:rsidRPr="00704378">
        <w:rPr>
          <w:rFonts w:ascii="Times New Roman" w:hAnsi="Times New Roman" w:cs="Times New Roman"/>
        </w:rPr>
        <w:t xml:space="preserve"> nr.</w:t>
      </w:r>
      <w:proofErr w:type="gramEnd"/>
      <w:r w:rsidRPr="00704378">
        <w:rPr>
          <w:rFonts w:ascii="Times New Roman" w:hAnsi="Times New Roman" w:cs="Times New Roman"/>
        </w:rPr>
        <w:t xml:space="preserve"> 273/2006, </w:t>
      </w:r>
      <w:proofErr w:type="spellStart"/>
      <w:r w:rsidRPr="00704378">
        <w:rPr>
          <w:rFonts w:ascii="Times New Roman" w:hAnsi="Times New Roman" w:cs="Times New Roman"/>
        </w:rPr>
        <w:t>actualizată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finanţele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publice</w:t>
      </w:r>
      <w:proofErr w:type="spellEnd"/>
      <w:r w:rsidRPr="00704378">
        <w:rPr>
          <w:rFonts w:ascii="Times New Roman" w:hAnsi="Times New Roman" w:cs="Times New Roman"/>
        </w:rPr>
        <w:t xml:space="preserve"> locale,</w:t>
      </w:r>
    </w:p>
    <w:p w:rsidR="00667A9F" w:rsidRPr="00704378" w:rsidRDefault="00667A9F" w:rsidP="00667A9F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7,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13) din </w:t>
      </w:r>
      <w:proofErr w:type="spellStart"/>
      <w:r w:rsidRPr="00704378">
        <w:rPr>
          <w:rFonts w:ascii="Times New Roman" w:hAnsi="Times New Roman" w:cs="Times New Roman"/>
        </w:rPr>
        <w:t>Legea</w:t>
      </w:r>
      <w:proofErr w:type="spellEnd"/>
      <w:r w:rsidRPr="00704378">
        <w:rPr>
          <w:rFonts w:ascii="Times New Roman" w:hAnsi="Times New Roman" w:cs="Times New Roman"/>
        </w:rPr>
        <w:t xml:space="preserve"> 52/2003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transparența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decizională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administrația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locală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republicată</w:t>
      </w:r>
      <w:proofErr w:type="spellEnd"/>
      <w:r w:rsidRPr="00704378">
        <w:rPr>
          <w:rFonts w:ascii="Times New Roman" w:hAnsi="Times New Roman" w:cs="Times New Roman"/>
        </w:rPr>
        <w:t>.</w:t>
      </w:r>
    </w:p>
    <w:p w:rsidR="00667A9F" w:rsidRPr="00704378" w:rsidRDefault="00667A9F" w:rsidP="00667A9F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temeiul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dispozițiilor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129, alin.2 </w:t>
      </w:r>
      <w:proofErr w:type="spellStart"/>
      <w:r w:rsidRPr="00704378">
        <w:rPr>
          <w:rFonts w:ascii="Times New Roman" w:hAnsi="Times New Roman" w:cs="Times New Roman"/>
        </w:rPr>
        <w:t>lit.b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4)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 w:rsidRPr="00704378">
        <w:rPr>
          <w:rFonts w:ascii="Times New Roman" w:hAnsi="Times New Roman" w:cs="Times New Roman"/>
        </w:rPr>
        <w:t xml:space="preserve">, art. </w:t>
      </w:r>
      <w:proofErr w:type="gramStart"/>
      <w:r w:rsidRPr="00704378">
        <w:rPr>
          <w:rFonts w:ascii="Times New Roman" w:hAnsi="Times New Roman" w:cs="Times New Roman"/>
        </w:rPr>
        <w:t xml:space="preserve">139, alin.1,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r w:rsidRPr="00704378">
        <w:rPr>
          <w:rFonts w:ascii="Times New Roman" w:hAnsi="Times New Roman" w:cs="Times New Roman"/>
        </w:rPr>
        <w:t>.</w:t>
      </w:r>
      <w:proofErr w:type="gramEnd"/>
      <w:r w:rsidRPr="00704378">
        <w:rPr>
          <w:rFonts w:ascii="Times New Roman" w:hAnsi="Times New Roman" w:cs="Times New Roman"/>
        </w:rPr>
        <w:t xml:space="preserve"> 3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 w:rsidRPr="00704378">
        <w:rPr>
          <w:rFonts w:ascii="Times New Roman" w:hAnsi="Times New Roman" w:cs="Times New Roman"/>
        </w:rPr>
        <w:t xml:space="preserve">, art.196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1) din OUG nr.57/2019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Codul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Administrativ</w:t>
      </w:r>
      <w:proofErr w:type="spellEnd"/>
      <w:r w:rsidRPr="00704378">
        <w:rPr>
          <w:rFonts w:ascii="Times New Roman" w:hAnsi="Times New Roman" w:cs="Times New Roman"/>
        </w:rPr>
        <w:t>;</w:t>
      </w:r>
    </w:p>
    <w:p w:rsidR="00423D1A" w:rsidRPr="004E57E2" w:rsidRDefault="00423D1A" w:rsidP="00423D1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423D1A" w:rsidRDefault="00423D1A" w:rsidP="00423D1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23D1A" w:rsidRPr="001A434B" w:rsidRDefault="00423D1A" w:rsidP="00423D1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423D1A" w:rsidRDefault="00423D1A" w:rsidP="003E6A0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1F02DE" w:rsidRPr="004E57E2" w:rsidRDefault="00423D1A" w:rsidP="007C7E9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 1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 w:rsidR="00816F54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rectificarea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bugetului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202</w:t>
      </w:r>
      <w:r w:rsidR="000B00C6">
        <w:rPr>
          <w:rFonts w:ascii="Times New Roman" w:eastAsia="Times New Roman" w:hAnsi="Times New Roman" w:cs="Times New Roman"/>
          <w:sz w:val="24"/>
          <w:szCs w:val="24"/>
          <w:lang w:val="es-ES_tradnl"/>
        </w:rPr>
        <w:t>4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614081" w:rsidRPr="001F02DE" w:rsidRDefault="00614081" w:rsidP="0061408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614081" w:rsidRDefault="00614081" w:rsidP="0061408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18.50.00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impozite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>taxe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+8.000 lei Trim III</w:t>
      </w:r>
    </w:p>
    <w:p w:rsidR="00614081" w:rsidRDefault="00614081" w:rsidP="00614081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614081" w:rsidRDefault="00614081" w:rsidP="0061408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68.04.01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Asistență acordată persoanelor în vârstă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614081" w:rsidRDefault="00614081" w:rsidP="00614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10.01.01„Salarii de baza</w:t>
      </w:r>
      <w:r w:rsidRPr="003056AC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+10.000 lei Trim II, -10.000 lei Trim IV</w:t>
      </w:r>
    </w:p>
    <w:p w:rsidR="00614081" w:rsidRDefault="00614081" w:rsidP="00614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20.01.30„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 xml:space="preserve">Alte bunuri </w:t>
      </w:r>
      <w:r>
        <w:rPr>
          <w:rFonts w:ascii="Times New Roman" w:hAnsi="Times New Roman" w:cs="Times New Roman"/>
          <w:sz w:val="24"/>
          <w:szCs w:val="24"/>
          <w:lang w:val="ro-RO"/>
        </w:rPr>
        <w:t>și servicii pentru întreț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 xml:space="preserve">inere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>i func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>ionare</w:t>
      </w:r>
      <w:r w:rsidRPr="003056AC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-10.000 lei Trim II, +10.000 lei Trim IV</w:t>
      </w:r>
    </w:p>
    <w:p w:rsidR="00614081" w:rsidRDefault="00614081" w:rsidP="0061408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70.50.50 „Alte servicii în domeniile locuințelor, serviciilor și dezvoltă</w:t>
      </w:r>
      <w:r w:rsidRPr="00215111">
        <w:rPr>
          <w:rFonts w:ascii="Times New Roman" w:hAnsi="Times New Roman" w:cs="Times New Roman"/>
          <w:b/>
          <w:sz w:val="24"/>
          <w:szCs w:val="24"/>
          <w:lang w:val="ro-RO"/>
        </w:rPr>
        <w:t>rii comunale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614081" w:rsidRDefault="00614081" w:rsidP="00614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20.01.05 „Carburanți și lubrifianți” + 3.000 lei Trim II</w:t>
      </w:r>
    </w:p>
    <w:p w:rsidR="00614081" w:rsidRDefault="00614081" w:rsidP="0061408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83.50.00 „Alte cheltuieli î</w:t>
      </w:r>
      <w:r w:rsidRPr="002F04D8">
        <w:rPr>
          <w:rFonts w:ascii="Times New Roman" w:hAnsi="Times New Roman" w:cs="Times New Roman"/>
          <w:b/>
          <w:sz w:val="24"/>
          <w:szCs w:val="24"/>
          <w:lang w:val="ro-RO"/>
        </w:rPr>
        <w:t>n domeniul agriculturii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silviculturii, pisciculturii și vână</w:t>
      </w:r>
      <w:r w:rsidRPr="002F04D8">
        <w:rPr>
          <w:rFonts w:ascii="Times New Roman" w:hAnsi="Times New Roman" w:cs="Times New Roman"/>
          <w:b/>
          <w:sz w:val="24"/>
          <w:szCs w:val="24"/>
          <w:lang w:val="ro-RO"/>
        </w:rPr>
        <w:t>torii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614081" w:rsidRDefault="00614081" w:rsidP="00614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20.30.30  „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 xml:space="preserve">Alte cheltuieli cu bunuri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>i servicii</w:t>
      </w:r>
      <w:r>
        <w:rPr>
          <w:rFonts w:ascii="Times New Roman" w:hAnsi="Times New Roman" w:cs="Times New Roman"/>
          <w:sz w:val="24"/>
          <w:szCs w:val="24"/>
          <w:lang w:val="ro-RO"/>
        </w:rPr>
        <w:t>” +5.000 lei Trim II</w:t>
      </w:r>
    </w:p>
    <w:p w:rsidR="00614081" w:rsidRDefault="00614081" w:rsidP="00614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4081" w:rsidRDefault="00614081" w:rsidP="006140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4081" w:rsidRPr="000B00C6" w:rsidRDefault="00614081" w:rsidP="00614081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614081" w:rsidRPr="004E6C01" w:rsidRDefault="00614081" w:rsidP="006140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14081" w:rsidRPr="004E6C01" w:rsidRDefault="00614081" w:rsidP="006140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venituri = 7.215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614081" w:rsidRDefault="00614081" w:rsidP="006140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7.680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DE5407" w:rsidRPr="004E6C01" w:rsidRDefault="00DE5407" w:rsidP="00DE540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2DE" w:rsidRPr="000B00C6" w:rsidRDefault="001F02DE" w:rsidP="000B00C6">
      <w:pPr>
        <w:spacing w:after="0"/>
        <w:jc w:val="both"/>
        <w:textAlignment w:val="baseline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FF138C" w:rsidRPr="0035313D" w:rsidRDefault="00FF138C" w:rsidP="00CF48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</w:t>
      </w:r>
      <w:r w:rsidR="00B44C82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FF138C" w:rsidRDefault="00FF138C" w:rsidP="00CF488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lang w:val="es-ES_tradnl"/>
        </w:rPr>
      </w:pPr>
    </w:p>
    <w:p w:rsidR="00FF138C" w:rsidRPr="0035313D" w:rsidRDefault="00FF138C" w:rsidP="00CF488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 w:rsidR="00B44C82"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intermediul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secretarului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comunei</w:t>
      </w:r>
      <w:proofErr w:type="spellEnd"/>
      <w:r>
        <w:rPr>
          <w:lang w:val="es-ES_tradnl"/>
        </w:rPr>
        <w:t xml:space="preserve">, in </w:t>
      </w:r>
      <w:proofErr w:type="spellStart"/>
      <w:r>
        <w:rPr>
          <w:lang w:val="es-ES_tradnl"/>
        </w:rPr>
        <w:t>termenul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prevazut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F138C" w:rsidRDefault="00FF138C" w:rsidP="00FF138C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FF138C" w:rsidRPr="001A434B" w:rsidRDefault="00FF138C" w:rsidP="00CF488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Pre</w:t>
      </w:r>
      <w:r w:rsidR="00F1254D">
        <w:rPr>
          <w:rFonts w:ascii="Times New Roman" w:hAnsi="Times New Roman" w:cs="Times New Roman"/>
          <w:b/>
          <w:sz w:val="24"/>
          <w:szCs w:val="24"/>
        </w:rPr>
        <w:t>ș</w:t>
      </w:r>
      <w:r w:rsidRPr="001A434B">
        <w:rPr>
          <w:rFonts w:ascii="Times New Roman" w:hAnsi="Times New Roman" w:cs="Times New Roman"/>
          <w:b/>
          <w:sz w:val="24"/>
          <w:szCs w:val="24"/>
        </w:rPr>
        <w:t>edinte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sedinţă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,                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FF138C" w:rsidRPr="001A434B" w:rsidRDefault="00FF138C" w:rsidP="00FF138C">
      <w:pPr>
        <w:pStyle w:val="NoSpacing"/>
        <w:spacing w:line="276" w:lineRule="auto"/>
        <w:rPr>
          <w:b/>
        </w:rPr>
      </w:pPr>
      <w:r>
        <w:rPr>
          <w:b/>
        </w:rPr>
        <w:t xml:space="preserve"> </w:t>
      </w:r>
      <w:r w:rsidR="00CF4882">
        <w:rPr>
          <w:b/>
        </w:rPr>
        <w:tab/>
      </w:r>
      <w:r w:rsidR="00DE5407">
        <w:rPr>
          <w:b/>
        </w:rPr>
        <w:t xml:space="preserve">      </w:t>
      </w:r>
      <w:proofErr w:type="spellStart"/>
      <w:r w:rsidR="00026989">
        <w:rPr>
          <w:b/>
        </w:rPr>
        <w:t>Cîmpean</w:t>
      </w:r>
      <w:proofErr w:type="spellEnd"/>
      <w:r w:rsidR="00026989">
        <w:rPr>
          <w:b/>
        </w:rPr>
        <w:t xml:space="preserve"> </w:t>
      </w:r>
      <w:proofErr w:type="spellStart"/>
      <w:r w:rsidR="00026989">
        <w:rPr>
          <w:b/>
        </w:rPr>
        <w:t>Ovidiu</w:t>
      </w:r>
      <w:proofErr w:type="spellEnd"/>
      <w:r w:rsidR="00026989">
        <w:rPr>
          <w:b/>
        </w:rPr>
        <w:t xml:space="preserve"> Andrei                                               </w:t>
      </w:r>
      <w:proofErr w:type="spellStart"/>
      <w:r w:rsidRPr="001A434B">
        <w:rPr>
          <w:b/>
        </w:rPr>
        <w:t>Secretarul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Comunei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Cozma</w:t>
      </w:r>
      <w:proofErr w:type="spellEnd"/>
    </w:p>
    <w:p w:rsidR="00FF138C" w:rsidRDefault="00FF138C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Adrian </w:t>
      </w:r>
    </w:p>
    <w:p w:rsidR="00431316" w:rsidRDefault="0043131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1316" w:rsidRDefault="0043131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1316" w:rsidRDefault="0043131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0C65" w:rsidRDefault="000B0C65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0C65" w:rsidRDefault="000B0C65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0C65" w:rsidRDefault="000B0C65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2DE" w:rsidRDefault="001F02DE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2DE" w:rsidRDefault="001F02DE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2DE" w:rsidRDefault="001F02DE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2DE" w:rsidRDefault="001F02DE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7A9F" w:rsidRDefault="00667A9F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081" w:rsidRDefault="00614081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081" w:rsidRDefault="00614081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081" w:rsidRDefault="00614081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14081" w:rsidSect="001F02DE">
      <w:pgSz w:w="12240" w:h="15840"/>
      <w:pgMar w:top="450" w:right="1350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548E1E7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6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25485"/>
    <w:rsid w:val="00026989"/>
    <w:rsid w:val="00032FBE"/>
    <w:rsid w:val="00041D6A"/>
    <w:rsid w:val="0006446D"/>
    <w:rsid w:val="000676C4"/>
    <w:rsid w:val="00072C56"/>
    <w:rsid w:val="000814B1"/>
    <w:rsid w:val="000B00C6"/>
    <w:rsid w:val="000B0C65"/>
    <w:rsid w:val="000B2AEB"/>
    <w:rsid w:val="000C0DD9"/>
    <w:rsid w:val="000D563E"/>
    <w:rsid w:val="000E5016"/>
    <w:rsid w:val="000F1EF8"/>
    <w:rsid w:val="00114763"/>
    <w:rsid w:val="00120661"/>
    <w:rsid w:val="001244DB"/>
    <w:rsid w:val="00142481"/>
    <w:rsid w:val="00163C36"/>
    <w:rsid w:val="00171661"/>
    <w:rsid w:val="00173351"/>
    <w:rsid w:val="0017454E"/>
    <w:rsid w:val="00177DA7"/>
    <w:rsid w:val="00196688"/>
    <w:rsid w:val="001B5DC8"/>
    <w:rsid w:val="001B761C"/>
    <w:rsid w:val="001E60B0"/>
    <w:rsid w:val="001F02DE"/>
    <w:rsid w:val="00203016"/>
    <w:rsid w:val="00203510"/>
    <w:rsid w:val="00245BC4"/>
    <w:rsid w:val="002517F2"/>
    <w:rsid w:val="00267C12"/>
    <w:rsid w:val="002840D2"/>
    <w:rsid w:val="002D7785"/>
    <w:rsid w:val="002F631F"/>
    <w:rsid w:val="00355250"/>
    <w:rsid w:val="00383D6A"/>
    <w:rsid w:val="003A5A5C"/>
    <w:rsid w:val="003A726C"/>
    <w:rsid w:val="003C5C3F"/>
    <w:rsid w:val="003D12D3"/>
    <w:rsid w:val="003D16F4"/>
    <w:rsid w:val="003E6A00"/>
    <w:rsid w:val="00401B35"/>
    <w:rsid w:val="0041553E"/>
    <w:rsid w:val="00415BC4"/>
    <w:rsid w:val="00423D1A"/>
    <w:rsid w:val="00426A3B"/>
    <w:rsid w:val="00431316"/>
    <w:rsid w:val="004446BB"/>
    <w:rsid w:val="004673BB"/>
    <w:rsid w:val="0047249C"/>
    <w:rsid w:val="00493369"/>
    <w:rsid w:val="0049745A"/>
    <w:rsid w:val="004E57E2"/>
    <w:rsid w:val="004E6C01"/>
    <w:rsid w:val="004F1AF6"/>
    <w:rsid w:val="00524785"/>
    <w:rsid w:val="0052580D"/>
    <w:rsid w:val="0053686B"/>
    <w:rsid w:val="0055242C"/>
    <w:rsid w:val="00565869"/>
    <w:rsid w:val="00566192"/>
    <w:rsid w:val="0058097B"/>
    <w:rsid w:val="0059314F"/>
    <w:rsid w:val="005A46A5"/>
    <w:rsid w:val="005B70B0"/>
    <w:rsid w:val="005D2570"/>
    <w:rsid w:val="005D3D91"/>
    <w:rsid w:val="005D7972"/>
    <w:rsid w:val="00601B42"/>
    <w:rsid w:val="00602107"/>
    <w:rsid w:val="006048CE"/>
    <w:rsid w:val="00614081"/>
    <w:rsid w:val="00641D4C"/>
    <w:rsid w:val="00645293"/>
    <w:rsid w:val="0065588F"/>
    <w:rsid w:val="0065692B"/>
    <w:rsid w:val="006627F5"/>
    <w:rsid w:val="00667A9F"/>
    <w:rsid w:val="00673BAA"/>
    <w:rsid w:val="006A2CF4"/>
    <w:rsid w:val="006A576E"/>
    <w:rsid w:val="006A7A63"/>
    <w:rsid w:val="006B236B"/>
    <w:rsid w:val="006E787E"/>
    <w:rsid w:val="006F66F6"/>
    <w:rsid w:val="0070064C"/>
    <w:rsid w:val="007052EF"/>
    <w:rsid w:val="00706485"/>
    <w:rsid w:val="00724063"/>
    <w:rsid w:val="00724313"/>
    <w:rsid w:val="00740639"/>
    <w:rsid w:val="00743A9F"/>
    <w:rsid w:val="00752DA4"/>
    <w:rsid w:val="00772E03"/>
    <w:rsid w:val="00794459"/>
    <w:rsid w:val="00796016"/>
    <w:rsid w:val="007B11C4"/>
    <w:rsid w:val="007C7E9A"/>
    <w:rsid w:val="00814B0F"/>
    <w:rsid w:val="00816A71"/>
    <w:rsid w:val="00816F54"/>
    <w:rsid w:val="0082766C"/>
    <w:rsid w:val="00834D38"/>
    <w:rsid w:val="00851B49"/>
    <w:rsid w:val="00875D44"/>
    <w:rsid w:val="00875F33"/>
    <w:rsid w:val="00884FDE"/>
    <w:rsid w:val="00891459"/>
    <w:rsid w:val="008A3B00"/>
    <w:rsid w:val="008C12A4"/>
    <w:rsid w:val="008C3861"/>
    <w:rsid w:val="008E4402"/>
    <w:rsid w:val="008F5150"/>
    <w:rsid w:val="00904A91"/>
    <w:rsid w:val="009155BD"/>
    <w:rsid w:val="00926078"/>
    <w:rsid w:val="00957947"/>
    <w:rsid w:val="00964B20"/>
    <w:rsid w:val="009A4745"/>
    <w:rsid w:val="009A4ABF"/>
    <w:rsid w:val="009A530A"/>
    <w:rsid w:val="009A6B56"/>
    <w:rsid w:val="009B0386"/>
    <w:rsid w:val="009D6F84"/>
    <w:rsid w:val="009E242D"/>
    <w:rsid w:val="009F518B"/>
    <w:rsid w:val="009F7ABB"/>
    <w:rsid w:val="00A006D3"/>
    <w:rsid w:val="00A018B1"/>
    <w:rsid w:val="00A07555"/>
    <w:rsid w:val="00A12405"/>
    <w:rsid w:val="00A14598"/>
    <w:rsid w:val="00A15AD8"/>
    <w:rsid w:val="00A20554"/>
    <w:rsid w:val="00A35B1D"/>
    <w:rsid w:val="00A36CA9"/>
    <w:rsid w:val="00A908FF"/>
    <w:rsid w:val="00AA6E8C"/>
    <w:rsid w:val="00AC048B"/>
    <w:rsid w:val="00AE1E5D"/>
    <w:rsid w:val="00AF01F5"/>
    <w:rsid w:val="00B059EA"/>
    <w:rsid w:val="00B12A1F"/>
    <w:rsid w:val="00B14646"/>
    <w:rsid w:val="00B4191E"/>
    <w:rsid w:val="00B44C82"/>
    <w:rsid w:val="00B55BE4"/>
    <w:rsid w:val="00B65D00"/>
    <w:rsid w:val="00B71E20"/>
    <w:rsid w:val="00B86837"/>
    <w:rsid w:val="00B91624"/>
    <w:rsid w:val="00BA113C"/>
    <w:rsid w:val="00BB34EC"/>
    <w:rsid w:val="00BB5655"/>
    <w:rsid w:val="00BE4C1B"/>
    <w:rsid w:val="00BF72E3"/>
    <w:rsid w:val="00C00F29"/>
    <w:rsid w:val="00C0481B"/>
    <w:rsid w:val="00C27C19"/>
    <w:rsid w:val="00C4115F"/>
    <w:rsid w:val="00C529C5"/>
    <w:rsid w:val="00C64B64"/>
    <w:rsid w:val="00C709CF"/>
    <w:rsid w:val="00C76039"/>
    <w:rsid w:val="00CA177A"/>
    <w:rsid w:val="00CA6AE2"/>
    <w:rsid w:val="00CB0C24"/>
    <w:rsid w:val="00CB1057"/>
    <w:rsid w:val="00CB296C"/>
    <w:rsid w:val="00CC00E3"/>
    <w:rsid w:val="00CC18FB"/>
    <w:rsid w:val="00CC1EEC"/>
    <w:rsid w:val="00CE39BF"/>
    <w:rsid w:val="00CE3EC5"/>
    <w:rsid w:val="00CF4882"/>
    <w:rsid w:val="00D17F6E"/>
    <w:rsid w:val="00D20C1B"/>
    <w:rsid w:val="00D2647F"/>
    <w:rsid w:val="00D915BE"/>
    <w:rsid w:val="00D94B51"/>
    <w:rsid w:val="00DE5407"/>
    <w:rsid w:val="00DE6FBC"/>
    <w:rsid w:val="00E04F69"/>
    <w:rsid w:val="00E12A2F"/>
    <w:rsid w:val="00E43E28"/>
    <w:rsid w:val="00E4628D"/>
    <w:rsid w:val="00E633F6"/>
    <w:rsid w:val="00E71953"/>
    <w:rsid w:val="00E85D35"/>
    <w:rsid w:val="00E97279"/>
    <w:rsid w:val="00EA4F73"/>
    <w:rsid w:val="00EC3A80"/>
    <w:rsid w:val="00F0481B"/>
    <w:rsid w:val="00F04F63"/>
    <w:rsid w:val="00F1254D"/>
    <w:rsid w:val="00F34001"/>
    <w:rsid w:val="00F4142F"/>
    <w:rsid w:val="00F44079"/>
    <w:rsid w:val="00F44729"/>
    <w:rsid w:val="00F70787"/>
    <w:rsid w:val="00F84C77"/>
    <w:rsid w:val="00F878DD"/>
    <w:rsid w:val="00FB636F"/>
    <w:rsid w:val="00FC08C3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2025-06-10T11:44:00Z</cp:lastPrinted>
  <dcterms:created xsi:type="dcterms:W3CDTF">2025-06-11T09:58:00Z</dcterms:created>
  <dcterms:modified xsi:type="dcterms:W3CDTF">2025-06-11T09:58:00Z</dcterms:modified>
</cp:coreProperties>
</file>