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66" w:rsidRPr="00C53CAC" w:rsidRDefault="000412FE" w:rsidP="00EE3666">
      <w:pPr>
        <w:tabs>
          <w:tab w:val="left" w:pos="594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2FE">
        <w:rPr>
          <w:noProof/>
          <w:sz w:val="24"/>
          <w:szCs w:val="24"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33" type="#_x0000_t202" style="position:absolute;left:0;text-align:left;margin-left:-44.65pt;margin-top:6.55pt;width:168.75pt;height:93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SJEmAIAALwFAAAOAAAAZHJzL2Uyb0RvYy54bWysVMFu2zAMvQ/YPwi6r7bTpN2COEXWosOA&#10;oi3WDj0rspQIlUVNUmJnXz9KttOk66XDLjZFPlLkE8nZRVtrshXOKzAlLU5ySoThUCmzKunPx+tP&#10;nynxgZmKaTCipDvh6cX844dZY6diBGvQlXAEgxg/bWxJ1yHYaZZ5vhY18ydghUGjBFezgEe3yirH&#10;Goxe62yU52dZA66yDrjwHrVXnZHOU3wpBQ93UnoRiC4p5hbS16XvMn6z+YxNV47ZteJ9GuwfsqiZ&#10;MnjpPtQVC4xsnPorVK24Aw8ynHCoM5BScZFqwGqK/FU1D2tmRaoFyfF2T5P/f2H57fbeEVWV9BTp&#10;MazGN3oUbSBfoSWoQn4a66cIe7AIDC3q8Z0HvUdlLLuVro5/LIigHUPt9uzGaByVo2J8WowmlHC0&#10;jYp8kuMB42cv7tb58E1ATaJQUofPl1hl2xsfOugAibd50Kq6VlqnQ2wZcakd2TJ8bB1Skhj8CKUN&#10;aUp6djrJU+AjWwy9919qxp/79A5QGE+beJ1IzdWnFSnqqEhS2GkRMdr8EBLJTYy8kSPjXJh9ngkd&#10;URIreo9jj3/J6j3OXR3okW4GE/bOtTLgOpaOqa2eB2plh8c3PKg7iqFdtqmrzodOWUK1wwZy0I2g&#10;t/xaId83zId75nDmsGdwj4Q7/EgN+EjQS5Sswf1+Sx/xOApopaTBGS6p/7VhTlCivxscki/FeByH&#10;Ph3Gk/MRHtyhZXloMZv6ErBzCtxYlicx4oMeROmgfsJ1s4i3ookZjneXNAziZeg2C64rLhaLBMIx&#10;tyzcmAfLY+jIcuyzx/aJOdv3ecARuYVh2tn0Vbt32OhpYLEJIFWahchzx2rPP66INE39Oos76PCc&#10;UC9Ld/4HAAD//wMAUEsDBBQABgAIAAAAIQCE0JGY3QAAAAsBAAAPAAAAZHJzL2Rvd25yZXYueG1s&#10;TI/BTsMwEETvSPyDtUjcWoeWIifEqQAVLpwoiLMbu7ZFvI5sNw1/z3KC2xvtaHam3c5hYJNJ2UeU&#10;cLOsgBnso/ZoJXy8Py8EsFwUajVENBK+TYZtd3nRqkbHM76ZaV8soxDMjZLgShkbznPvTFB5GUeD&#10;dDvGFFQhmSzXSZ0pPAx8VVV3PCiP9MGp0Tw503/tT0HC7tHWthcquZ3Q3k/z5/HVvkh5fTU/3AMr&#10;Zi5/ZvitT9Who06HeEKd2SBhUde0pRDcCgJyrNZiA+xAINYb4F3L/2/ofgAAAP//AwBQSwECLQAU&#10;AAYACAAAACEAtoM4kv4AAADhAQAAEwAAAAAAAAAAAAAAAAAAAAAAW0NvbnRlbnRfVHlwZXNdLnht&#10;bFBLAQItABQABgAIAAAAIQA4/SH/1gAAAJQBAAALAAAAAAAAAAAAAAAAAC8BAABfcmVscy8ucmVs&#10;c1BLAQItABQABgAIAAAAIQC41SJEmAIAALwFAAAOAAAAAAAAAAAAAAAAAC4CAABkcnMvZTJvRG9j&#10;LnhtbFBLAQItABQABgAIAAAAIQCE0JGY3QAAAAsBAAAPAAAAAAAAAAAAAAAAAPIEAABkcnMvZG93&#10;bnJldi54bWxQSwUGAAAAAAQABADzAAAA/AUAAAAA&#10;" fillcolor="white [3201]" strokeweight=".5pt">
            <v:textbox style="mso-next-textbox:#Text Box 30">
              <w:txbxContent>
                <w:p w:rsidR="00456B3D" w:rsidRPr="008E2ACE" w:rsidRDefault="00456B3D" w:rsidP="00C53C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8E2ACE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Notă: -posturi ocupate</w:t>
                  </w:r>
                </w:p>
                <w:p w:rsidR="00456B3D" w:rsidRPr="008E2ACE" w:rsidRDefault="00456B3D" w:rsidP="00C53C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8E2ACE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-posturi vacante</w:t>
                  </w:r>
                </w:p>
                <w:p w:rsidR="00456B3D" w:rsidRPr="008E2ACE" w:rsidRDefault="00456B3D" w:rsidP="00C53C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8E2ACE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-posturi   necesare</w:t>
                  </w:r>
                </w:p>
                <w:p w:rsidR="006B34D3" w:rsidRPr="008E2ACE" w:rsidRDefault="00456B3D" w:rsidP="00C53C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8E2ACE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ORGANIGRAMĂ  aprobată conform  H.C.L. COZMA  </w:t>
                  </w:r>
                </w:p>
                <w:p w:rsidR="00456B3D" w:rsidRPr="008E2ACE" w:rsidRDefault="00B33DAB" w:rsidP="00C53C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8E2ACE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="00456B3D" w:rsidRPr="008E2A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Nr.</w:t>
                  </w:r>
                  <w:r w:rsidR="006B34D3" w:rsidRPr="008E2A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C53CAC" w:rsidRPr="008E2A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33</w:t>
                  </w:r>
                  <w:r w:rsidR="0023658E" w:rsidRPr="008E2A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/</w:t>
                  </w:r>
                  <w:r w:rsidR="00C53CAC" w:rsidRPr="008E2A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27.06.2025</w:t>
                  </w:r>
                </w:p>
              </w:txbxContent>
            </v:textbox>
          </v:shape>
        </w:pict>
      </w:r>
      <w:r w:rsidR="0023658E" w:rsidRPr="00C53CAC">
        <w:rPr>
          <w:rFonts w:ascii="Times New Roman" w:hAnsi="Times New Roman" w:cs="Times New Roman"/>
          <w:b/>
          <w:sz w:val="24"/>
          <w:szCs w:val="24"/>
          <w:u w:val="single"/>
        </w:rPr>
        <w:t>ORGANIGRAMA</w:t>
      </w:r>
    </w:p>
    <w:p w:rsidR="002C181D" w:rsidRPr="00C53CAC" w:rsidRDefault="0023658E" w:rsidP="00EE3666">
      <w:pPr>
        <w:tabs>
          <w:tab w:val="left" w:pos="594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CAC">
        <w:rPr>
          <w:rFonts w:ascii="Times New Roman" w:hAnsi="Times New Roman" w:cs="Times New Roman"/>
          <w:b/>
          <w:sz w:val="24"/>
          <w:szCs w:val="24"/>
        </w:rPr>
        <w:t>COMUNEI COZMA</w:t>
      </w:r>
    </w:p>
    <w:p w:rsidR="00506429" w:rsidRDefault="00506429" w:rsidP="002C181D"/>
    <w:p w:rsidR="002C181D" w:rsidRPr="002C181D" w:rsidRDefault="000412FE" w:rsidP="002C181D">
      <w:r w:rsidRPr="000412FE">
        <w:rPr>
          <w:noProof/>
          <w:lang w:eastAsia="en-GB"/>
        </w:rPr>
        <w:pict>
          <v:shape id="Text Box 3" o:spid="_x0000_s1027" type="#_x0000_t202" style="position:absolute;margin-left:476.2pt;margin-top:14.6pt;width:165.75pt;height:52.2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S9lQIAALoFAAAOAAAAZHJzL2Uyb0RvYy54bWysVE1v2zAMvQ/YfxB0X53vbkGdImvRYUDR&#10;FmuHnhVZaoRKoiYpsbNfP0p23KTrpcMuNik+UuQTybPzxmiyFT4osCUdngwoEZZDpexTSX8+XH36&#10;TEmIzFZMgxUl3YlAzxcfP5zVbi5GsAZdCU8wiA3z2pV0HaObF0Xga2FYOAEnLBoleMMiqv6pqDyr&#10;MbrRxWgwmBU1+Mp54CIEPL1sjXSR40speLyVMohIdEkxt5i/Pn9X6Vssztj8yTO3VrxLg/1DFoYp&#10;i5f2oS5ZZGTj1V+hjOIeAsh4wsEUIKXiIteA1QwHr6q5XzMnci1ITnA9TeH/heU32ztPVFXSMSWW&#10;GXyiB9FE8hUaMk7s1C7MEXTvEBYbPMZX3p8HPExFN9Kb9MdyCNqR513PbQrG8XA8OZ3NRlNKONqG&#10;wzHq0xSneHF3PsRvAgxJQkk9Pl7mlG2vQ2yhe0i6LYBW1ZXSOiupYcSF9mTL8Kl1zEli8COUtqQu&#10;6Ww8HeTAR7YUuvdfacafu/QOUBhP23SdyK3VpZUoaqnIUtxpkTDa/hASqc2MvJEj41zYPs+MTiiJ&#10;Fb3HscO/ZPUe57YO9Mg3g429s1EWfMvSMbXV855a2eLxDQ/qTmJsVk3uqb5TVlDtsIE8tAMYHL9S&#10;yPc1C/GOeZw47BncIvEWP1IDPhJ0EiVr8L/fOk94HAS0UlLjBJc0/NowLyjR3y2OyJfhZJJGPiuT&#10;6ekIFX9oWR1a7MZcAHbOEPeV41lM+Kj3ovRgHnHZLNOtaGKW490ljXvxIrZ7BZcVF8tlBuGQOxav&#10;7b3jKXRiOfXZQ/PIvOv6POKI3MB+1tn8Vbu32ORpYbmJIFWehcRzy2rHPy6IPE3dMksb6FDPqJeV&#10;u/gDAAD//wMAUEsDBBQABgAIAAAAIQDa8AtD3gAAAAsBAAAPAAAAZHJzL2Rvd25yZXYueG1sTI/B&#10;TsMwEETvSPyDtUjcWseVaEOIUwEqXDjRIs5u7NoW8Tqy3TT8PcsJTrurGc2+abdzGNhkUvYRJYhl&#10;BcxgH7VHK+Hj8LKogeWiUKshopHwbTJsu+urVjU6XvDdTPtiGYVgbpQEV8rYcJ57Z4LKyzgaJO0U&#10;U1CFzmS5TupC4WHgq6pa86A80genRvPsTP+1PwcJuyd7b/taJbertffT/Hl6s69S3t7Mjw/AipnL&#10;nxl+8QkdOmI6xjPqzAYJq01FXYqEhRCCNrLUYnMH7ChhTZN3Lf/fofsBAAD//wMAUEsBAi0AFAAG&#10;AAgAAAAhALaDOJL+AAAA4QEAABMAAAAAAAAAAAAAAAAAAAAAAFtDb250ZW50X1R5cGVzXS54bWxQ&#10;SwECLQAUAAYACAAAACEAOP0h/9YAAACUAQAACwAAAAAAAAAAAAAAAAAvAQAAX3JlbHMvLnJlbHNQ&#10;SwECLQAUAAYACAAAACEAi02UvZUCAAC6BQAADgAAAAAAAAAAAAAAAAAuAgAAZHJzL2Uyb0RvYy54&#10;bWxQSwECLQAUAAYACAAAACEA2vALQ94AAAALAQAADwAAAAAAAAAAAAAAAADvBAAAZHJzL2Rvd25y&#10;ZXYueG1sUEsFBgAAAAAEAAQA8wAAAPoFAAAAAA==&#10;" fillcolor="white [3201]" strokeweight=".5pt">
            <v:textbox style="mso-next-textbox:#Text Box 3">
              <w:txbxContent>
                <w:p w:rsidR="00456B3D" w:rsidRPr="00C84EAB" w:rsidRDefault="00456B3D" w:rsidP="00C84EAB">
                  <w:pPr>
                    <w:spacing w:after="0"/>
                    <w:jc w:val="center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84EAB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  <w:t>CONSILIUL  LOCAL AL COMUNEI  COZMA</w:t>
                  </w:r>
                </w:p>
                <w:p w:rsidR="00456B3D" w:rsidRPr="00C84EAB" w:rsidRDefault="00456B3D" w:rsidP="00C84EAB">
                  <w:pPr>
                    <w:spacing w:after="0"/>
                    <w:jc w:val="center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84EAB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  <w:t>JUDEŢUL   MUREŞ</w:t>
                  </w:r>
                </w:p>
              </w:txbxContent>
            </v:textbox>
          </v:shape>
        </w:pict>
      </w:r>
    </w:p>
    <w:p w:rsidR="002C181D" w:rsidRPr="002C181D" w:rsidRDefault="000412FE" w:rsidP="00C53CAC">
      <w:pPr>
        <w:tabs>
          <w:tab w:val="left" w:pos="7845"/>
        </w:tabs>
      </w:pP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margin-left:413.05pt;margin-top:19.05pt;width:0;height:40.45pt;z-index:251699200" o:connectortype="straight">
            <v:stroke endarrow="block"/>
          </v:shape>
        </w:pict>
      </w:r>
      <w:r>
        <w:rPr>
          <w:noProof/>
          <w:lang w:val="en-US"/>
        </w:rPr>
        <w:pict>
          <v:shape id="_x0000_s1067" type="#_x0000_t32" style="position:absolute;margin-left:292.35pt;margin-top:18.3pt;width:183.85pt;height:0;flip:x;z-index:251696128" o:connectortype="straight">
            <v:stroke startarrow="block" endarrow="block"/>
          </v:shape>
        </w:pict>
      </w:r>
      <w:r w:rsidRPr="000412FE">
        <w:rPr>
          <w:noProof/>
          <w:lang w:eastAsia="en-GB"/>
        </w:rPr>
        <w:pict>
          <v:shape id="Text Box 5" o:spid="_x0000_s1040" type="#_x0000_t202" style="position:absolute;margin-left:137.25pt;margin-top:4.3pt;width:155.1pt;height:31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pzlQIAALkFAAAOAAAAZHJzL2Uyb0RvYy54bWysVE1PGzEQvVfqf7B8L5ukhNAoG5SCqCoh&#10;QIWKs+O1Ewvb49pOdtNf37F3NySUC1Uvu2PPm6/nmZldNEaTrfBBgS3p8GRAibAcKmVXJf35eP3p&#10;nJIQma2YBitKuhOBXsw/fpjVbipGsAZdCU/QiQ3T2pV0HaObFkXga2FYOAEnLColeMMiHv2qqDyr&#10;0bvRxWgwOCtq8JXzwEUIeHvVKuk8+5dS8HgnZRCR6JJibjF/ff4u07eYz9h05ZlbK96lwf4hC8OU&#10;xaB7V1csMrLx6i9XRnEPAWQ84WAKkFJxkWvAaoaDV9U8rJkTuRYkJ7g9TeH/ueW323tPVFXSMSWW&#10;GXyiR9FE8hUaMk7s1C5MEfTgEBYbvMZX7u8DXqaiG+lN+mM5BPXI827PbXLG8XI0mQwnEwzCUYfy&#10;eJTdFy/Wzof4TYAhSSipx7fLlLLtTYiYCUJ7SAoWQKvqWmmdD6lfxKX2ZMvwpXXMOaLFEUpbUpf0&#10;7PN4kB0f6ZLrvf1SM/6cqjz2gCdtUziRO6tLKzHUMpGluNMiYbT9ISQymwl5I0fGubD7PDM6oSRW&#10;9B7DDv+S1XuM2zrQIkcGG/fGRlnwLUvH1FbPPbWyxSNJB3UnMTbLJrfUed8oS6h22D8e2vkLjl8r&#10;5PuGhXjPPA4ctgwukXiHH6kBHwk6iZI1+N9v3Sc8zgFqKalxgEsafm2YF5To7xYn5Mvw9DRNfD6c&#10;jicjPPhDzfJQYzfmErBzhriuHM9iwkfdi9KDecJds0hRUcUsx9gljb14Gdu1gruKi8Uig3DGHYs3&#10;9sHx5DqxnPrssXli3nV9HnFCbqEfdTZ91e4tNllaWGwiSJVnIfHcstrxj/sht2u3y9ICOjxn1MvG&#10;nf8BAAD//wMAUEsDBBQABgAIAAAAIQAQe73L3gAAAAoBAAAPAAAAZHJzL2Rvd25yZXYueG1sTI/L&#10;TsMwEEX3SPyDNUjsqPPgkaRxKkCFDSsK6tqNp3ZEbEe2m4a/Z1jBbkZzdOfcdrPYkc0Y4uCdgHyV&#10;AUPXezU4LeDz4+WmAhaTdEqO3qGAb4yw6S4vWtkof3bvOO+SZhTiYiMFmJSmhvPYG7QyrvyEjm5H&#10;H6xMtAbNVZBnCrcjL7Lsnls5OPpg5ITPBvuv3ckK2D7pWveVDGZbqWGYl/3xTb8KcX21PK6BJVzS&#10;Hwy/+qQOHTkd/MmpyEYBZX5bEiqgrqkCAQ93GQ0HAUWRl8C7lv+v0P0AAAD//wMAUEsBAi0AFAAG&#10;AAgAAAAhALaDOJL+AAAA4QEAABMAAAAAAAAAAAAAAAAAAAAAAFtDb250ZW50X1R5cGVzXS54bWxQ&#10;SwECLQAUAAYACAAAACEAOP0h/9YAAACUAQAACwAAAAAAAAAAAAAAAAAvAQAAX3JlbHMvLnJlbHNQ&#10;SwECLQAUAAYACAAAACEA6mM6c5UCAAC5BQAADgAAAAAAAAAAAAAAAAAuAgAAZHJzL2Uyb0RvYy54&#10;bWxQSwECLQAUAAYACAAAACEAEHu9y94AAAAKAQAADwAAAAAAAAAAAAAAAADvBAAAZHJzL2Rvd25y&#10;ZXYueG1sUEsFBgAAAAAEAAQA8wAAAPoFAAAAAA==&#10;" fillcolor="white [3201]" strokeweight=".5pt">
            <v:textbox style="mso-next-textbox:#Text Box 5">
              <w:txbxContent>
                <w:p w:rsidR="00456B3D" w:rsidRPr="00D77E01" w:rsidRDefault="00456B3D" w:rsidP="00456B3D">
                  <w:pPr>
                    <w:jc w:val="center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r w:rsidRPr="00D77E01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  <w:lang w:val="ro-RO"/>
                    </w:rPr>
                    <w:t>PRIMAR</w:t>
                  </w:r>
                </w:p>
              </w:txbxContent>
            </v:textbox>
          </v:shape>
        </w:pict>
      </w:r>
      <w:r w:rsidR="006B34D3">
        <w:tab/>
      </w:r>
    </w:p>
    <w:p w:rsidR="002C181D" w:rsidRPr="002C181D" w:rsidRDefault="000412FE" w:rsidP="002C181D">
      <w:r>
        <w:rPr>
          <w:noProof/>
          <w:lang w:val="en-US"/>
        </w:rPr>
        <w:pict>
          <v:shape id="_x0000_s1076" type="#_x0000_t32" style="position:absolute;margin-left:232.3pt;margin-top:10.45pt;width:0;height:23.6pt;z-index:251701248" o:connectortype="straight">
            <v:stroke endarrow="block"/>
          </v:shape>
        </w:pict>
      </w:r>
    </w:p>
    <w:p w:rsidR="002C181D" w:rsidRPr="002C181D" w:rsidRDefault="003124E4" w:rsidP="002C181D">
      <w:r>
        <w:rPr>
          <w:noProof/>
          <w:lang w:val="en-US"/>
        </w:rPr>
        <w:pict>
          <v:shape id="_x0000_s1074" type="#_x0000_t32" style="position:absolute;margin-left:562.25pt;margin-top:9.35pt;width:0;height:17.75pt;z-index:251700224" o:connectortype="straight">
            <v:stroke endarrow="block"/>
          </v:shape>
        </w:pict>
      </w:r>
      <w:r w:rsidR="000412FE" w:rsidRPr="000412FE">
        <w:rPr>
          <w:noProof/>
          <w:lang w:eastAsia="en-GB"/>
        </w:rPr>
        <w:pict>
          <v:shape id="Text Box 21" o:spid="_x0000_s1030" type="#_x0000_t202" style="position:absolute;margin-left:32.05pt;margin-top:7.85pt;width:245.25pt;height:78.2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x3lgIAALsFAAAOAAAAZHJzL2Uyb0RvYy54bWysVE1v2zAMvQ/YfxB0X514SbcGdYqsRYcB&#10;RVssHXpWZKkxKkuapMTOfv2eZDtNPy4ddrEp8pEin0ienrW1IlvhfGV0QcdHI0qE5qas9ENBf91d&#10;fvpKiQ9Ml0wZLQq6E56ezT9+OG3sTORmbVQpHEEQ7WeNLeg6BDvLMs/Xomb+yFihYZTG1Szg6B6y&#10;0rEG0WuV5aPRcdYYV1pnuPAe2ovOSOcpvpSChxspvQhEFRS5hfR16buK32x+ymYPjtl1xfs02D9k&#10;UbNK49J9qAsWGNm46lWouuLOeCPDETd1ZqSsuEg1oJrx6EU1yzWzItUCcrzd0+T/X1h+vb11pCoL&#10;mo8p0azGG92JNpBvpiVQgZ/G+hlgSwtgaKHHOw96D2Usu5Wujn8URGAH07s9uzEahzIfT/PjKUwc&#10;tpNpPh0l+rMnb+t8+C5MTaJQUIfXS6Sy7ZUPyATQARIv80ZV5WWlVDrEjhHnypEtw1urkHKExzOU&#10;0qQp6PFnpPEqQgy9918pxh9jlc8j4KR09BSpt/q0IkMdE0kKOyUiRumfQoLbRMgbOTLOhd7nmdAR&#10;JVHRexx7/FNW73Hu6oBHutnosHeuK21cx9JzasvHgVrZ4UHSQd1RDO2qTU01GRplZcod+seZbgK9&#10;5ZcV+L5iPtwyh5FDX2CNhBt8pDJ4JNNLlKyN+/OWPuIxCbBS0mCEC+p/b5gTlKgfGjNyMp5M4syn&#10;w2T6JcfBHVpWhxa9qc8NOgdjgOySGPFBDaJ0pr7HtlnEW2FimuPugoZBPA/dYsG24mKxSCBMuWXh&#10;Si8tj6Ejy7HP7tp75mzf5wETcm2GYWezF+3eYaOnNotNMLJKsxB57ljt+ceGSO3ab7O4gg7PCfW0&#10;c+d/AQAA//8DAFBLAwQUAAYACAAAACEAzRzUUd0AAAALAQAADwAAAGRycy9kb3ducmV2LnhtbEyP&#10;zU7DMBCE70i8g7VI3KjDTyM3jVMBKlw4UVDPbuzaFvE6st00vD3LCY47M5r9pt3MYWCTSdlHlHC7&#10;qIAZ7KP2aCV8frzcCGC5KNRqiGgkfJsMm+7yolWNjmd8N9OuWEYlmBslwZUyNpzn3pmg8iKOBsk7&#10;xhRUoTNZrpM6U3kY+F1V1Twoj/TBqdE8O9N/7U5BwvbJrmwvVHJbob2f5v3xzb5KeX01P66BFTOX&#10;vzD84hM6dMR0iCfUmQ0S6qqmLUXC8l7UwCixeliSciBLkMK7lv/f0P0AAAD//wMAUEsBAi0AFAAG&#10;AAgAAAAhALaDOJL+AAAA4QEAABMAAAAAAAAAAAAAAAAAAAAAAFtDb250ZW50X1R5cGVzXS54bWxQ&#10;SwECLQAUAAYACAAAACEAOP0h/9YAAACUAQAACwAAAAAAAAAAAAAAAAAvAQAAX3JlbHMvLnJlbHNQ&#10;SwECLQAUAAYACAAAACEA7zlsd5YCAAC7BQAADgAAAAAAAAAAAAAAAAAuAgAAZHJzL2Uyb0RvYy54&#10;bWxQSwECLQAUAAYACAAAACEAzRzUUd0AAAALAQAADwAAAAAAAAAAAAAAAADwBAAAZHJzL2Rvd25y&#10;ZXYueG1sUEsFBgAAAAAEAAQA8wAAAPoFAAAAAA==&#10;" fillcolor="white [3201]" strokeweight=".5pt">
            <v:textbox style="mso-next-textbox:#Text Box 21">
              <w:txbxContent>
                <w:p w:rsidR="00D77E01" w:rsidRPr="00D869E3" w:rsidRDefault="00456B3D" w:rsidP="001244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COMPARTIMENTUL FINANCIAR</w:t>
                  </w:r>
                  <w:r w:rsidRPr="00D869E3"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CONTABIL</w:t>
                  </w:r>
                  <w:r w:rsidRPr="00D869E3"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r w:rsidR="00C84EAB" w:rsidRPr="00D869E3">
                    <w:rPr>
                      <w:rFonts w:ascii="Times New Roman" w:hAnsi="Times New Roman" w:cs="Times New Roman"/>
                      <w:lang w:val="ro-RO"/>
                    </w:rPr>
                    <w:t xml:space="preserve">, </w:t>
                  </w:r>
                  <w:r w:rsidR="00C84EAB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IMPOZITE SI TAXE , ACHIZITII PUBLICE SI RESURSE UMANE</w:t>
                  </w:r>
                  <w:r w:rsidR="0023658E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 GESTIONAREA FUNCTIILOR PUBLICE</w:t>
                  </w:r>
                </w:p>
                <w:p w:rsidR="00456B3D" w:rsidRPr="00D869E3" w:rsidRDefault="00456B3D" w:rsidP="001244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2 – </w:t>
                  </w:r>
                  <w:r w:rsidR="004E328C" w:rsidRPr="00D869E3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2</w:t>
                  </w:r>
                  <w:r w:rsidRPr="00D869E3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 -  </w:t>
                  </w:r>
                  <w:r w:rsidR="004E328C" w:rsidRPr="00D869E3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4</w:t>
                  </w:r>
                </w:p>
              </w:txbxContent>
            </v:textbox>
          </v:shape>
        </w:pict>
      </w:r>
      <w:r w:rsidR="000412FE">
        <w:rPr>
          <w:noProof/>
          <w:lang w:val="en-US"/>
        </w:rPr>
        <w:pict>
          <v:shape id="_x0000_s1070" type="#_x0000_t32" style="position:absolute;margin-left:375.35pt;margin-top:7.85pt;width:186.9pt;height:1.5pt;flip:y;z-index:251697152" o:connectortype="straight"/>
        </w:pict>
      </w:r>
      <w:r w:rsidR="000412FE">
        <w:rPr>
          <w:noProof/>
          <w:lang w:val="en-US"/>
        </w:rPr>
        <w:pict>
          <v:shape id="_x0000_s1071" type="#_x0000_t32" style="position:absolute;margin-left:374.6pt;margin-top:8.6pt;width:.75pt;height:18.5pt;z-index:251698176" o:connectortype="straight">
            <v:stroke endarrow="block"/>
          </v:shape>
        </w:pict>
      </w:r>
    </w:p>
    <w:p w:rsidR="002C181D" w:rsidRPr="002C181D" w:rsidRDefault="000412FE" w:rsidP="002C181D">
      <w:r w:rsidRPr="000412FE">
        <w:rPr>
          <w:noProof/>
          <w:lang w:eastAsia="en-GB"/>
        </w:rPr>
        <w:pict>
          <v:shape id="Text Box 18" o:spid="_x0000_s1048" type="#_x0000_t202" style="position:absolute;margin-left:497.95pt;margin-top:1.7pt;width:125.1pt;height:62.2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jOdlgIAALsFAAAOAAAAZHJzL2Uyb0RvYy54bWysVE1PGzEQvVfqf7B8L5ukhJQoG5SCqCoh&#10;QA0VZ8drJxa2x7Wd7Ka/vmPvbgiUC1Uvu2PPm/HMm4/ZRWM02QkfFNiSDk8GlAjLoVJ2XdKfD9ef&#10;vlASIrMV02BFSfci0Iv5xw+z2k3FCDagK+EJOrFhWruSbmJ006IIfCMMCyfghEWlBG9YxKNfF5Vn&#10;NXo3uhgNBmdFDb5yHrgIAW+vWiWdZ/9SCh7vpAwiEl1SjC3mr8/fVfoW8xmbrj1zG8W7MNg/RGGY&#10;svjowdUVi4xsvfrLlVHcQwAZTziYAqRUXOQcMJvh4FU2yw1zIueC5AR3oCn8P7f8dnfviaqwdlgp&#10;ywzW6EE0kXyFhuAV8lO7MEXY0iEwNniP2P4+4GVKu5HepD8mRFCPTO8P7CZvPBmdD0/HozElHHWT&#10;88F4Mk5uimdr50P8JsCQJJTUY/UyqWx3E2IL7SHpsQBaVddK63xIHSMutSc7hrXWMceIzl+gtCV1&#10;Sc8+jwfZ8Qtdcn2wX2nGn7rwjlDoT9v0nMi91YWVGGqZyFLca5Ew2v4QErnNhLwRI+Nc2EOcGZ1Q&#10;EjN6j2GHf47qPcZtHmiRXwYbD8ZGWfAtSy+prZ56amWLxxoe5Z3E2Kya3FSTvlFWUO2xfzy0Exgc&#10;v1bI9w0L8Z55HDlsGVwj8Q4/UgMWCTqJkg3432/dJzxOAmopqXGESxp+bZkXlOjvFmcE++00zXw+&#10;nI4nIzz4Y83qWGO35hKwc4a4sBzPYsJH3YvSg3nEbbNIr6KKWY5vlzT24mVsFwtuKy4WiwzCKXcs&#10;3til48l1Yjn12UPzyLzr+jzihNxCP+xs+qrdW2yytLDYRpAqz0LiuWW14x83RJ6mbpulFXR8zqjn&#10;nTv/AwAA//8DAFBLAwQUAAYACAAAACEAE0Ct9N0AAAAJAQAADwAAAGRycy9kb3ducmV2LnhtbEyP&#10;MU/DMBSEdyT+g/WQ2KhNWkqaxqkAFZZOFNTZjV3HIn6ObDcN/57HBOPpTnff1ZvJ92w0MbmAEu5n&#10;ApjBNmiHVsLnx+tdCSxlhVr1AY2Eb5Ng01xf1arS4YLvZtxny6gEU6UkdDkPFeep7YxXaRYGg+Sd&#10;QvQqk4yW66guVO57Xgix5F45pIVODealM+3X/uwlbJ/tyralit221M6N0+G0s29S3t5MT2tg2Uz5&#10;Lwy/+IQODTEdwxl1Yr2EhzkFJRRlsQJG/lws6cpRwkI8LoA3Nf//oPkBAAD//wMAUEsBAi0AFAAG&#10;AAgAAAAhALaDOJL+AAAA4QEAABMAAAAAAAAAAAAAAAAAAAAAAFtDb250ZW50X1R5cGVzXS54bWxQ&#10;SwECLQAUAAYACAAAACEAOP0h/9YAAACUAQAACwAAAAAAAAAAAAAAAAAvAQAAX3JlbHMvLnJlbHNQ&#10;SwECLQAUAAYACAAAACEAN8YznZYCAAC7BQAADgAAAAAAAAAAAAAAAAAuAgAAZHJzL2Uyb0RvYy54&#10;bWxQSwECLQAUAAYACAAAACEAE0Ct9N0AAAAJAQAADwAAAAAAAAAAAAAAAADwBAAAZHJzL2Rvd25y&#10;ZXYueG1sUEsFBgAAAAAEAAQA8wAAAPoFAAAAAA==&#10;" fillcolor="white [3201]" strokeweight=".5pt">
            <v:textbox style="mso-next-textbox:#Text Box 18">
              <w:txbxContent>
                <w:p w:rsidR="00362B46" w:rsidRPr="00D77E01" w:rsidRDefault="00456B3D" w:rsidP="00362B46">
                  <w:pP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D77E0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VICEPRIMAR  </w:t>
                  </w:r>
                </w:p>
                <w:p w:rsidR="00456B3D" w:rsidRPr="00D77E01" w:rsidRDefault="00362B46" w:rsidP="00362B46">
                  <w:pP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D77E0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       </w:t>
                  </w:r>
                  <w:r w:rsidR="00456B3D" w:rsidRPr="00D77E0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o-RO"/>
                    </w:rPr>
                    <w:t>0-1-1</w:t>
                  </w:r>
                </w:p>
                <w:p w:rsidR="00456B3D" w:rsidRDefault="00362B46" w:rsidP="00456B3D">
                  <w:pPr>
                    <w:rPr>
                      <w:rFonts w:ascii="Batang" w:eastAsia="Batang" w:hAnsi="Batang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Batang" w:eastAsia="Batang" w:hAnsi="Batang" w:hint="eastAsia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</w:p>
                <w:p w:rsidR="00456B3D" w:rsidRDefault="00456B3D" w:rsidP="00456B3D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  <w:r w:rsidRPr="000412FE">
        <w:rPr>
          <w:noProof/>
          <w:lang w:eastAsia="en-GB"/>
        </w:rPr>
        <w:pict>
          <v:shape id="Text Box 6" o:spid="_x0000_s1035" type="#_x0000_t202" style="position:absolute;margin-left:304.45pt;margin-top:1.7pt;width:160.85pt;height:53.4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eOlgIAALkFAAAOAAAAZHJzL2Uyb0RvYy54bWysVE1PGzEQvVfqf7B8L5uEhJSIDUpBVJUQ&#10;oIaKs+O1iYXtcW0nu+mvZ+zdDYFyoepld+x58/U8M2fnjdFkK3xQYEs6PBpQIiyHStnHkv66v/ry&#10;lZIQma2YBitKuhOBns8/fzqr3UyMYA26Ep6gExtmtSvpOkY3K4rA18KwcAROWFRK8IZFPPrHovKs&#10;Ru9GF6PB4KSowVfOAxch4O1lq6Tz7F9KweOtlEFEokuKucX89fm7St9ifsZmj565teJdGuwfsjBM&#10;WQy6d3XJIiMbr/5yZRT3EEDGIw6mACkVF7kGrGY4eFPNcs2cyLUgOcHtaQr/zy2/2d55oqqSnlBi&#10;mcEnuhdNJN+gISeJndqFGYKWDmGxwWt85f4+4GUqupHepD+WQ1CPPO/23CZnHC9Hx9PhdDShhKNu&#10;OhmNp5Pkpnixdj7E7wIMSUJJPb5dppRtr0NsoT0kBQugVXWltM6H1C/iQnuyZfjSOuYc0fkrlLak&#10;xkKPJ4Ps+JUuud7brzTjT116Byj0p20KJ3JndWklhlomshR3WiSMtj+FRGYzIe/kyDgXdp9nRieU&#10;xIo+YtjhX7L6iHFbB1rkyGDj3tgoC75l6TW11VNPrWzx+IYHdScxNqsmt9Rp3ygrqHbYPx7a+QuO&#10;Xynk+5qFeMc8Dhy2DC6ReIsfqQEfCTqJkjX4P+/dJzzOAWopqXGASxp+b5gXlOgfFifkdDgep4nP&#10;h/FkOsKDP9SsDjV2Yy4AO2eI68rxLCZ81L0oPZgH3DWLFBVVzHKMXdLYixexXSu4q7hYLDIIZ9yx&#10;eG2XjifXieXUZ/fNA/Ou6/OIE3ID/aiz2Zt2b7HJ0sJiE0GqPAuJ55bVjn/cD3maul2WFtDhOaNe&#10;Nu78GQAA//8DAFBLAwQUAAYACAAAACEAoG6Dvt4AAAALAQAADwAAAGRycy9kb3ducmV2LnhtbEyP&#10;wU7DMBBE70j8g7VI3KhDgkKcxqkAFS6cWhBnN3Ztq7Ed2W4a/p7lBMfVPM2+6TaLG8msYrLBc7hf&#10;FUCUH4K0XnP4/Hi9a4CkLLwUY/CKw7dKsOmvrzrRynDxOzXvsyZY4lMrOJicp5bSNBjlRFqFSXnM&#10;jiE6kfGMmsooLljuRloWRU2dsB4/GDGpF6OG0/7sOGyfNdNDI6LZNtLaefk6vus3zm9vlqc1kKyW&#10;/AfDrz6qQ49Oh3D2MpGRQ1VWFaIcykfGgCBRsxrHHDBizQPQvqP/N/Q/AAAA//8DAFBLAQItABQA&#10;BgAIAAAAIQC2gziS/gAAAOEBAAATAAAAAAAAAAAAAAAAAAAAAABbQ29udGVudF9UeXBlc10ueG1s&#10;UEsBAi0AFAAGAAgAAAAhADj9If/WAAAAlAEAAAsAAAAAAAAAAAAAAAAALwEAAF9yZWxzLy5yZWxz&#10;UEsBAi0AFAAGAAgAAAAhAB+oh46WAgAAuQUAAA4AAAAAAAAAAAAAAAAALgIAAGRycy9lMm9Eb2Mu&#10;eG1sUEsBAi0AFAAGAAgAAAAhAKBug77eAAAACwEAAA8AAAAAAAAAAAAAAAAA8AQAAGRycy9kb3du&#10;cmV2LnhtbFBLBQYAAAAABAAEAPMAAAD7BQAAAAA=&#10;" fillcolor="white [3201]" strokeweight=".5pt">
            <v:textbox style="mso-next-textbox:#Text Box 6">
              <w:txbxContent>
                <w:p w:rsidR="00285A23" w:rsidRPr="00C84EAB" w:rsidRDefault="00506429" w:rsidP="00285A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84E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SECRETAR  GENERAL AL COMUNEI</w:t>
                  </w:r>
                </w:p>
                <w:p w:rsidR="00456B3D" w:rsidRPr="00C84EAB" w:rsidRDefault="00456B3D" w:rsidP="00285A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84E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D87875" w:rsidRPr="00C84E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1</w:t>
                  </w:r>
                  <w:r w:rsidR="002140B5" w:rsidRPr="00C84E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Pr="00C84E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- </w:t>
                  </w:r>
                  <w:r w:rsidR="00D87875" w:rsidRPr="00C84E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0</w:t>
                  </w:r>
                  <w:r w:rsidRPr="00C84E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- 1</w:t>
                  </w:r>
                </w:p>
                <w:p w:rsidR="00285A23" w:rsidRDefault="00285A23" w:rsidP="00285A23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285A23" w:rsidRPr="00C64A45" w:rsidRDefault="00285A23" w:rsidP="00456B3D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</w:p>
    <w:p w:rsidR="002C181D" w:rsidRDefault="002C181D" w:rsidP="00456B3D"/>
    <w:p w:rsidR="00C84EAB" w:rsidRDefault="003124E4" w:rsidP="002C181D">
      <w:pPr>
        <w:tabs>
          <w:tab w:val="left" w:pos="6885"/>
        </w:tabs>
      </w:pPr>
      <w:r w:rsidRPr="000412FE">
        <w:rPr>
          <w:noProof/>
          <w:lang w:eastAsia="en-GB"/>
        </w:rPr>
        <w:pict>
          <v:shape id="Straight Arrow Connector 35" o:spid="_x0000_s1047" type="#_x0000_t32" style="position:absolute;margin-left:543.5pt;margin-top:31.9pt;width:37.65pt;height:0;rotation:90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a4zwEAAPIDAAAOAAAAZHJzL2Uyb0RvYy54bWysU9uO0zAQfUfiHyy/0ySLCihqukJd4AVB&#10;xcIHeB27sbA91tg0yd8zdtos4iIhxMsktufMnHM83t1OzrKzwmjAd7zZ1JwpL6E3/tTxL5/fPnvF&#10;WUzC98KCVx2fVeS3+6dPdmNo1Q0MYHuFjIr42I6h40NKoa2qKAflRNxAUJ4ONaATiZZ4qnoUI1V3&#10;trqp6xfVCNgHBKlipN275ZDvS32tlUwftY4qMdtx4pZKxBIfcqz2O9GeUITByAsN8Q8snDCemq6l&#10;7kQS7BuaX0o5IxEi6LSR4CrQ2khVNJCapv5Jzf0ggipayJwYVpvi/ysrP5yPyEzf8edbzrxwdEf3&#10;CYU5DYm9RoSRHcB78hGQUQr5NYbYEuzgj3hZxXDELH7S6PKXZLGpeDyvHqspMblsStrdvmy2dbG/&#10;esQFjOmdAsfyT8fjhcdKoCkWi/P7mKgzAa+A3NT6HJMw9o3vWZoDKRFZQOZMufm8ytwXtuUvzVYt&#10;2E9KkwvEb+lR5k8dLLKzoMnpvzZrFcrMEG2sXUF1IfZH0CU3w1SZyb8FrtmlI/i0Ap3xgL/rmqYr&#10;Vb3kX1UvWrPsB+jncnfFDhqs4s/lEeTJ/XFd4I9Pdf8dAAD//wMAUEsDBBQABgAIAAAAIQA/5CFT&#10;3wAAAAsBAAAPAAAAZHJzL2Rvd25yZXYueG1sTI/BTsMwDIbvSLxDZCRuLG1h1Sh1J0CqkBCXDTjs&#10;ljWmqdY4VZN15e0J4jCO/v3p9+dyPdteTDT6zjFCukhAEDdOd9wifLzXNysQPijWqndMCN/kYV1d&#10;XpSq0O7EG5q2oRWxhH2hEEwIQyGlbwxZ5RduII67LzdaFeI4tlKP6hTLbS+zJMmlVR3HC0YN9Gyo&#10;OWyPFqGml0OX97TbzLvW2GlZv70+fSJeX82PDyACzeEMw69+VIcqOu3dkbUXPUKWpsuIItze5xmI&#10;SPwle4S7VUxkVcr/P1Q/AAAA//8DAFBLAQItABQABgAIAAAAIQC2gziS/gAAAOEBAAATAAAAAAAA&#10;AAAAAAAAAAAAAABbQ29udGVudF9UeXBlc10ueG1sUEsBAi0AFAAGAAgAAAAhADj9If/WAAAAlAEA&#10;AAsAAAAAAAAAAAAAAAAALwEAAF9yZWxzLy5yZWxzUEsBAi0AFAAGAAgAAAAhAN1uJrjPAQAA8gMA&#10;AA4AAAAAAAAAAAAAAAAALgIAAGRycy9lMm9Eb2MueG1sUEsBAi0AFAAGAAgAAAAhAD/kIVPfAAAA&#10;CwEAAA8AAAAAAAAAAAAAAAAAKQQAAGRycy9kb3ducmV2LnhtbFBLBQYAAAAABAAEAPMAAAA1BQAA&#10;AAA=&#10;" adj="-379535,-1,-379535" strokecolor="black [3040]">
            <v:stroke endarrow="open"/>
          </v:shape>
        </w:pict>
      </w:r>
      <w:r>
        <w:rPr>
          <w:noProof/>
          <w:lang w:val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3" type="#_x0000_t34" style="position:absolute;margin-left:306.1pt;margin-top:28.75pt;width:49pt;height:.1pt;rotation:90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4q9zwEAAPIDAAAOAAAAZHJzL2Uyb0RvYy54bWysU9tu3CAQfa/Uf0C8d20nUhVZ642qTduX&#10;ql01zQcQDGtUYNBA1/bfd8C7TtWLVEV5GRuYM3POYdjeTs6yk8JowHe82dScKS+hN/7Y8YdvH97c&#10;cBaT8L2w4FXHZxX57e71q+0YWnUFA9heIaMiPrZj6PiQUmirKspBORE3EJSnQw3oRKIlHqsexUjV&#10;na2u6vptNQL2AUGqGGn3bjnku1JfayXTF62jSsx2nLilErHExxyr3Va0RxRhMPJMQzyDhRPGU9O1&#10;1J1Igv1A80cpZyRCBJ02ElwFWhupigZS09S/qbkfRFBFC5kTw2pTfLmy8vPpgMz0dHfXnHnh6I7u&#10;EwpzHBJ7hwgj24P35CMgoxTyawyxJdjeH/C8iuGAWfyk0eUvyWJT8XhePVZTYnLZlLR7fdPUdbG/&#10;esIFjOmjAsfyT8fjmcdKoCkWi9OnmKgzAS+A3NT6HJMw9r3vWZoDKRFZQOZMufm8ytwXtuUvzVYt&#10;2K9KkwvEb+lR5k/tLbKToMnpvzdrFcrMEG2sXUF1IfZP0Dk3w1SZyf8FrtmlI/i0Ap3xgH/rmqYL&#10;Vb3kX1QvWrPsR+jncnfFDhqs4s/5EeTJ/XVd4E9PdfcTAAD//wMAUEsDBBQABgAIAAAAIQDY2ill&#10;3gAAAAsBAAAPAAAAZHJzL2Rvd25yZXYueG1sTI/BTsMwEETvSPyDtZW4UaeVUmiIUwFShIS4tMCh&#10;NzfexlHtdRS7afh7FnGA486MZt+Um8k7MeIQu0AKFvMMBFITTEetgo/3+vYeREyajHaBUMEXRthU&#10;11elLky40BbHXWoFl1AstAKbUl9IGRuLXsd56JHYO4bB68Tn0Eoz6AuXeyeXWbaSXnfEH6zu8dli&#10;c9qdvYIaX07dyuF+O+1b68e8fnt9+lTqZjY9PoBIOKW/MPzgMzpUzHQIZzJROAX5IuMtiY31+g4E&#10;J36Vg4JlzoqsSvl/Q/UNAAD//wMAUEsBAi0AFAAGAAgAAAAhALaDOJL+AAAA4QEAABMAAAAAAAAA&#10;AAAAAAAAAAAAAFtDb250ZW50X1R5cGVzXS54bWxQSwECLQAUAAYACAAAACEAOP0h/9YAAACUAQAA&#10;CwAAAAAAAAAAAAAAAAAvAQAAX3JlbHMvLnJlbHNQSwECLQAUAAYACAAAACEACOeKvc8BAADyAwAA&#10;DgAAAAAAAAAAAAAAAAAuAgAAZHJzL2Uyb0RvYy54bWxQSwECLQAUAAYACAAAACEA2NopZd4AAAAL&#10;AQAADwAAAAAAAAAAAAAAAAApBAAAZHJzL2Rvd25yZXYueG1sUEsFBgAAAAAEAAQA8wAAADQFAAAA&#10;AA==&#10;" adj=",-56505600,-189485" strokecolor="black [3040]">
            <v:stroke endarrow="open"/>
          </v:shape>
        </w:pict>
      </w:r>
      <w:r w:rsidR="002C181D">
        <w:tab/>
      </w:r>
    </w:p>
    <w:p w:rsidR="00C84EAB" w:rsidRPr="00C84EAB" w:rsidRDefault="000412FE" w:rsidP="00C84EAB">
      <w:r>
        <w:rPr>
          <w:noProof/>
          <w:lang w:val="en-US"/>
        </w:rPr>
        <w:pict>
          <v:shape id="_x0000_s1091" type="#_x0000_t32" style="position:absolute;margin-left:124.1pt;margin-top:6.8pt;width:206.45pt;height:0;z-index:251714560" o:connectortype="straight"/>
        </w:pict>
      </w:r>
      <w:r>
        <w:rPr>
          <w:noProof/>
          <w:lang w:val="en-US"/>
        </w:rPr>
        <w:pict>
          <v:shape id="_x0000_s1077" type="#_x0000_t32" style="position:absolute;margin-left:113.55pt;margin-top:17.35pt;width:21.1pt;height:0;rotation:90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4q9zwEAAPIDAAAOAAAAZHJzL2Uyb0RvYy54bWysU9tu3CAQfa/Uf0C8d20nUhVZ642qTduX&#10;ql01zQcQDGtUYNBA1/bfd8C7TtWLVEV5GRuYM3POYdjeTs6yk8JowHe82dScKS+hN/7Y8YdvH97c&#10;cBaT8L2w4FXHZxX57e71q+0YWnUFA9heIaMiPrZj6PiQUmirKspBORE3EJSnQw3oRKIlHqsexUjV&#10;na2u6vptNQL2AUGqGGn3bjnku1JfayXTF62jSsx2nLilErHExxyr3Va0RxRhMPJMQzyDhRPGU9O1&#10;1J1Igv1A80cpZyRCBJ02ElwFWhupigZS09S/qbkfRFBFC5kTw2pTfLmy8vPpgMz0dHfXnHnh6I7u&#10;EwpzHBJ7hwgj24P35CMgoxTyawyxJdjeH/C8iuGAWfyk0eUvyWJT8XhePVZTYnLZlLR7fdPUdbG/&#10;esIFjOmjAsfyT8fjmcdKoCkWi9OnmKgzAS+A3NT6HJMw9r3vWZoDKRFZQOZMufm8ytwXtuUvzVYt&#10;2K9KkwvEb+lR5k/tLbKToMnpvzdrFcrMEG2sXUF1IfZP0Dk3w1SZyf8FrtmlI/i0Ap3xgH/rmqYL&#10;Vb3kX1QvWrPsR+jncnfFDhqs4s/5EeTJ/XVd4E9PdfcTAAD//wMAUEsDBBQABgAIAAAAIQDY2ill&#10;3gAAAAsBAAAPAAAAZHJzL2Rvd25yZXYueG1sTI/BTsMwEETvSPyDtZW4UaeVUmiIUwFShIS4tMCh&#10;NzfexlHtdRS7afh7FnGA486MZt+Um8k7MeIQu0AKFvMMBFITTEetgo/3+vYeREyajHaBUMEXRthU&#10;11elLky40BbHXWoFl1AstAKbUl9IGRuLXsd56JHYO4bB68Tn0Eoz6AuXeyeXWbaSXnfEH6zu8dli&#10;c9qdvYIaX07dyuF+O+1b68e8fnt9+lTqZjY9PoBIOKW/MPzgMzpUzHQIZzJROAX5IuMtiY31+g4E&#10;J36Vg4JlzoqsSvl/Q/UNAAD//wMAUEsBAi0AFAAGAAgAAAAhALaDOJL+AAAA4QEAABMAAAAAAAAA&#10;AAAAAAAAAAAAAFtDb250ZW50X1R5cGVzXS54bWxQSwECLQAUAAYACAAAACEAOP0h/9YAAACUAQAA&#10;CwAAAAAAAAAAAAAAAAAvAQAAX3JlbHMvLnJlbHNQSwECLQAUAAYACAAAACEACOeKvc8BAADyAwAA&#10;DgAAAAAAAAAAAAAAAAAuAgAAZHJzL2Uyb0RvYy54bWxQSwECLQAUAAYACAAAACEA2NopZd4AAAAL&#10;AQAADwAAAAAAAAAAAAAAAAApBAAAZHJzL2Rvd25yZXYueG1sUEsFBgAAAAAEAAQA8wAAADQFAAAA&#10;AA==&#10;" adj="-400828,-1,-400828" strokecolor="black [3040]">
            <v:stroke endarrow="open"/>
          </v:shape>
        </w:pict>
      </w:r>
    </w:p>
    <w:p w:rsidR="00C84EAB" w:rsidRPr="00C84EAB" w:rsidRDefault="003124E4" w:rsidP="00C84EAB">
      <w:r w:rsidRPr="000412FE">
        <w:rPr>
          <w:noProof/>
          <w:lang w:eastAsia="en-GB"/>
        </w:rPr>
        <w:pict>
          <v:shape id="Text Box 24" o:spid="_x0000_s1032" type="#_x0000_t202" style="position:absolute;margin-left:493.45pt;margin-top:-.15pt;width:198pt;height:62.4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ELlwIAALwFAAAOAAAAZHJzL2Uyb0RvYy54bWysVE1v2zAMvQ/YfxB0Xx1nSboFdYqsRYcB&#10;RVusHXpWZKkRKomapMTOfv0o2U7Tj0uHXWyKfKTIJ5Inp63RZCt8UGArWh6NKBGWQ63sQ0V/3V18&#10;+kJJiMzWTIMVFd2JQE8XHz+cNG4uxrAGXQtPMIgN88ZVdB2jmxdF4GthWDgCJywaJXjDIh79Q1F7&#10;1mB0o4vxaDQrGvC188BFCKg974x0keNLKXi8ljKISHRFMbeYvz5/V+lbLE7Y/MEzt1a8T4P9QxaG&#10;KYuX7kOds8jIxqtXoYziHgLIeMTBFCCl4iLXgNWUoxfV3K6ZE7kWJCe4PU3h/4XlV9sbT1Rd0fGE&#10;EssMvtGdaCP5Bi1BFfLTuDBH2K1DYGxRj+886AMqU9mt9Cb9sSCCdmR6t2c3ReOoHJfT8WyKJo62&#10;sjwup8fTFKd4cnc+xO8CDElCRT0+X2aVbS9D7KADJN0WQKv6QmmdD6llxJn2ZMvwsXXMSWLwZyht&#10;SVPR2WfM41WEFHrvv9KMP/bpHUTAeNomT5Gbq08rUdRRkaW40yJhtP0pJJKbGXkjR8a5sPs8Mzqh&#10;JFb0Hsce/5TVe5y7OtAj3ww27p2NsuA7lp5TWz8O1MoOj294UHcSY7tqc1fNhk5ZQb3DBvLQjWBw&#10;/EIh35csxBvmceawMXCPxGv8SA34SNBLlKzB/3lLn/A4CmilpMEZrmj4vWFeUKJ/WBySr+VkkoY+&#10;HybT4zEe/KFldWixG3MG2DklbizHs5jwUQ+i9GDucd0s061oYpbj3RWNg3gWu82C64qL5TKDcMwd&#10;i5f21vEUOrGc+uyuvWfe9X0ecUSuYJh2Nn/R7h02eVpYbiJIlWch8dyx2vOPKyJPU7/O0g46PGfU&#10;09Jd/AUAAP//AwBQSwMEFAAGAAgAAAAhANGlkIzeAAAACwEAAA8AAABkcnMvZG93bnJldi54bWxM&#10;j8FOwzAQRO9I/IO1SNyoXUTdNMSpABUunCiIsxu7tkW8jmI3DX/PcoLb7s5o9k2znWPPJjvmkFDB&#10;ciGAWeySCegUfLw/31TActFodJ/QKvi2Gbbt5UWja5PO+GanfXGMQjDXWoEvZag5z523UedFGiyS&#10;dkxj1IXW0XEz6jOFx57fCiF51AHpg9eDffK2+9qfooLdo9u4rtKj31UmhGn+PL66F6Wur+aHe2DF&#10;zuXPDL/4hA4tMR3SCU1mvQIpJHUpCtbrlQRGjs3dii4HGqRYAm8b/r9D+wMAAP//AwBQSwECLQAU&#10;AAYACAAAACEAtoM4kv4AAADhAQAAEwAAAAAAAAAAAAAAAAAAAAAAW0NvbnRlbnRfVHlwZXNdLnht&#10;bFBLAQItABQABgAIAAAAIQA4/SH/1gAAAJQBAAALAAAAAAAAAAAAAAAAAC8BAABfcmVscy8ucmVs&#10;c1BLAQItABQABgAIAAAAIQA5wCELlwIAALwFAAAOAAAAAAAAAAAAAAAAAC4CAABkcnMvZTJvRG9j&#10;LnhtbFBLAQItABQABgAIAAAAIQDRpZCM3gAAAAsBAAAPAAAAAAAAAAAAAAAAAPEEAABkcnMvZG93&#10;bnJldi54bWxQSwUGAAAAAAQABADzAAAA/AUAAAAA&#10;" fillcolor="white [3201]" strokeweight=".5pt">
            <v:textbox>
              <w:txbxContent>
                <w:p w:rsidR="00456B3D" w:rsidRPr="00D869E3" w:rsidRDefault="00456B3D" w:rsidP="00C825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COMPARTIMENTUL ADMINISTRATIV</w:t>
                  </w:r>
                  <w:r w:rsidR="00D87875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 SERVICIUL GOSPODARIRE COMUNALĂ</w:t>
                  </w:r>
                </w:p>
                <w:p w:rsidR="00456B3D" w:rsidRPr="00D869E3" w:rsidRDefault="00BC13E8" w:rsidP="00C825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</w:t>
                  </w:r>
                  <w:r w:rsidR="00456B3D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- </w:t>
                  </w: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</w:t>
                  </w:r>
                  <w:r w:rsidR="00456B3D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- </w:t>
                  </w: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</w:t>
                  </w:r>
                </w:p>
              </w:txbxContent>
            </v:textbox>
          </v:shape>
        </w:pict>
      </w:r>
      <w:r w:rsidRPr="000412FE">
        <w:rPr>
          <w:noProof/>
          <w:lang w:eastAsia="en-GB"/>
        </w:rPr>
        <w:pict>
          <v:shape id="Text Box 10" o:spid="_x0000_s1039" type="#_x0000_t202" style="position:absolute;margin-left:179.8pt;margin-top:2.45pt;width:296.4pt;height:59.8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lrlAIAALwFAAAOAAAAZHJzL2Uyb0RvYy54bWysVE1PGzEQvVfqf7B8L5ukQEPEBqUgqkqo&#10;oELF2fHaZIXX49pOsumv77N3E8LHhaqXXdvz5nnmeWZOz9rGsJXyoSZb8uHBgDNlJVW1fSj5r7vL&#10;T2POQhS2EoasKvlGBX42/fjhdO0makQLMpXyDCQ2TNau5IsY3aQoglyoRoQDcsrCqMk3ImLrH4rK&#10;izXYG1OMBoPjYk2+cp6kCgGnF52RTzO/1krGa62DisyUHLHF/PX5O0/fYnoqJg9euEUt+zDEP0TR&#10;iNri0h3VhYiCLX39iqqppadAOh5IagrSupYq54BshoMX2dwuhFM5F4gT3E6m8P9o5Y/VjWd1hbeD&#10;PFY0eKM71Ub2lVqGI+izdmEC2K0DMLY4B3Z7HnCY0m61b9IfCTHYQbXZqZvYJA5Ho9F4fASThG04&#10;GB+lDfiLJ3fnQ/ymqGFpUXKP58uqitVViB10C0m3BTJ1dVkbkzepZNS58Wwl8Ngm5iBB/gxlLFuX&#10;/Pgzrn7FkKh3/nMj5GMf3h4D+IxNnioXVx9WkqiTIq/ixqiEMfan0hA3K/JGjEJKZXdxZnRCaWT0&#10;Hsce/xTVe5y7POCRbyYbd85Nbcl3Kj2XtnrcSqs7PN5wL++0jO28zVV1sq2UOVUbFJCnrgWDk5c1&#10;9L4SId4Ij55DYWCOxGt8tCE8EvUrzhbk/7x1nvBoBVg5W6OHSx5+L4VXnJnvFk1yMjw8BG3Mm8Oj&#10;LyNs/L5lvm+xy+acUDlDTCwn8zLho9kutafmHuNmlm6FSViJu0set8vz2E0WjCupZrMMQps7Ea/s&#10;rZOJOqmc6uyuvRfe9XUe0SI/aNvtYvKi3Dts8rQ0W0bSde6FpHOnaq8/RkTupn6cpRm0v8+op6E7&#10;/QsAAP//AwBQSwMEFAAGAAgAAAAhAIhZFyjeAAAACgEAAA8AAABkcnMvZG93bnJldi54bWxMj8FO&#10;wzAMhu9IvENkJG4spdq6rjSdAA0unBiIc9ZkSUTjVEnWlbfHnNjJsv3p9+d2O/uBTTomF1DA/aIA&#10;prEPyqER8PnxclcDS1mikkNALeBHJ9h211etbFQ447ue9tkwCsHUSAE257HhPPVWe5kWYdRIu2OI&#10;XmZqo+EqyjOF+4GXRVFxLx3SBStH/Wx1/70/eQG7J7MxfS2j3dXKuWn+Or6ZVyFub+bHB2BZz/kf&#10;hj99UoeOnA7hhCqxQcC6WhFJtVxWwAhYlmuaHATUm1UFvGv55QvdLwAAAP//AwBQSwECLQAUAAYA&#10;CAAAACEAtoM4kv4AAADhAQAAEwAAAAAAAAAAAAAAAAAAAAAAW0NvbnRlbnRfVHlwZXNdLnhtbFBL&#10;AQItABQABgAIAAAAIQA4/SH/1gAAAJQBAAALAAAAAAAAAAAAAAAAAC8BAABfcmVscy8ucmVsc1BL&#10;AQItABQABgAIAAAAIQDyVrlrlAIAALwFAAAOAAAAAAAAAAAAAAAAAC4CAABkcnMvZTJvRG9jLnht&#10;bFBLAQItABQABgAIAAAAIQCIWRco3gAAAAoBAAAPAAAAAAAAAAAAAAAAAO4EAABkcnMvZG93bnJl&#10;di54bWxQSwUGAAAAAAQABADzAAAA+QUAAAAA&#10;" fillcolor="white [3201]" strokeweight=".5pt">
            <v:textbox style="mso-next-textbox:#Text Box 10">
              <w:txbxContent>
                <w:p w:rsidR="001C00F0" w:rsidRPr="00D869E3" w:rsidRDefault="00456B3D" w:rsidP="002663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COMPARTIMENTUL DE ACTIVITATE TUTELARĂ</w:t>
                  </w:r>
                  <w:r w:rsidR="008A51B7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</w:t>
                  </w:r>
                  <w:r w:rsidR="00C53CAC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ASISTENŢĂ  SOCIALĂ </w:t>
                  </w:r>
                  <w:r w:rsidR="008A51B7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ȘI MEDICALĂ COMUNITARĂ</w:t>
                  </w:r>
                </w:p>
                <w:p w:rsidR="00456B3D" w:rsidRPr="00D869E3" w:rsidRDefault="00456B3D" w:rsidP="002663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1-0-1</w:t>
                  </w:r>
                </w:p>
                <w:p w:rsidR="00456B3D" w:rsidRDefault="00456B3D" w:rsidP="00456B3D"/>
              </w:txbxContent>
            </v:textbox>
          </v:shape>
        </w:pict>
      </w:r>
      <w:r w:rsidR="000412FE" w:rsidRPr="000412FE">
        <w:rPr>
          <w:noProof/>
          <w:lang w:eastAsia="en-GB"/>
        </w:rPr>
        <w:pict>
          <v:shape id="Text Box 9" o:spid="_x0000_s1038" type="#_x0000_t202" style="position:absolute;margin-left:-57.95pt;margin-top:2.45pt;width:204.65pt;height:62.6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7HdmQIAALoFAAAOAAAAZHJzL2Uyb0RvYy54bWysVMFu2zAMvQ/YPwi6r469pmuCOEXWosOA&#10;oi3WDj0rspQIlUVNUmJnXz9KttOk66XDLjYpPlLkE8nZRVtrshXOKzAlzU9GlAjDoVJmVdKfj9ef&#10;zinxgZmKaTCipDvh6cX844dZY6eigDXoSjiCQYyfNrak6xDsNMs8X4ua+ROwwqBRgqtZQNWtssqx&#10;BqPXOitGo7OsAVdZB1x4j6dXnZHOU3wpBQ93UnoRiC4p5hbS16XvMn6z+YxNV47ZteJ9GuwfsqiZ&#10;MnjpPtQVC4xsnPorVK24Aw8ynHCoM5BScZFqwGry0atqHtbMilQLkuPtnib//8Ly2+29I6oq6YQS&#10;w2p8okfRBvIVWjKJ7DTWTxH0YBEWWjzGVx7OPR7Golvp6vjHcgjakefdntsYjONhkZ/nRTGmhKNt&#10;Mi7Go0R+9uJtnQ/fBNQkCiV1+HaJUra98QEzQegAiZd50Kq6VlonJfaLuNSObBm+tA4pR/Q4QmlD&#10;mpKefR6PUuAjWwy9919qxp9jlccRUNMmXidSZ/VpRYY6JpIUdlpEjDY/hERmEyFv5Mg4F2afZ0JH&#10;lMSK3uPY41+yeo9zVwd6pJvBhL1zrQy4jqVjaqvngVrZ4ZGkg7qjGNplm1oqL4ZOWUK1wwZy0A2g&#10;t/xaIeE3zId75nDisGdwi4Q7/EgN+ErQS5Sswf1+6zzicRDQSkmDE1xS/2vDnKBEfzc4IpP89DSO&#10;fFJOx18KVNyhZXloMZv6ErB1ctxXlicx4oMeROmgfsJls4i3ookZjneXNAziZej2Ci4rLhaLBMIh&#10;tyzcmAfLY+hIc2y0x/aJOds3esARuYVh1tn0Vb932OhpYLEJIFUahkh0x2r/ALggUr/2yyxuoEM9&#10;oV5W7vwPAAAA//8DAFBLAwQUAAYACAAAACEAbavE/twAAAAKAQAADwAAAGRycy9kb3ducmV2Lnht&#10;bEyPwU7DMAyG70i8Q2QkbiwFRldK0wnQ4LITA3HOGi+NaJwqybry9pgTHG1/+v/PzXr2g5gwJhdI&#10;wfWiAIHUBePIKvh4f7mqQKSsyeghECr4xgTr9vys0bUJJ3rDaZet4BBKtVbQ5zzWUqauR6/TIoxI&#10;fDuE6HXmMVppoj5xuB/kTVGU0mtH3NDrEZ977L52R69g82TvbVfp2G8q49w0fx629lWpy4v58QFE&#10;xjn/wfCrz+rQstM+HMkkMShYlXdMKlhWqxIEA0vuA7FXUN7yRraN/P9C+wMAAP//AwBQSwECLQAU&#10;AAYACAAAACEAtoM4kv4AAADhAQAAEwAAAAAAAAAAAAAAAAAAAAAAW0NvbnRlbnRfVHlwZXNdLnht&#10;bFBLAQItABQABgAIAAAAIQA4/SH/1gAAAJQBAAALAAAAAAAAAAAAAAAAAC8BAABfcmVscy8ucmVs&#10;c1BLAQItABQABgAIAAAAIQCvk7HdmQIAALoFAAAOAAAAAAAAAAAAAAAAAC4CAABkcnMvZTJvRG9j&#10;LnhtbFBLAQItABQABgAIAAAAIQBtq8T+3AAAAAoBAAAPAAAAAAAAAAAAAAAAAPMEAABkcnMvZG93&#10;bnJldi54bWxQSwUGAAAAAAQABADzAAAA/AUAAAAA&#10;" fillcolor="white [3201]" strokeweight=".5pt">
            <v:textbox>
              <w:txbxContent>
                <w:p w:rsidR="001C00F0" w:rsidRPr="00D869E3" w:rsidRDefault="00456B3D" w:rsidP="00C825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COMPARTIMENT AGRICOL,</w:t>
                  </w:r>
                  <w:r w:rsidR="00F5731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FOND FUNCIAR, </w:t>
                  </w: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CADASTRU ŞI RELAŢII PUBLICE  </w:t>
                  </w:r>
                </w:p>
                <w:p w:rsidR="00456B3D" w:rsidRPr="00D869E3" w:rsidRDefault="001C00F0" w:rsidP="00C825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               </w:t>
                  </w:r>
                  <w:r w:rsidR="00456B3D"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2 -0 - 2</w:t>
                  </w:r>
                </w:p>
              </w:txbxContent>
            </v:textbox>
          </v:shape>
        </w:pict>
      </w:r>
    </w:p>
    <w:p w:rsidR="00C84EAB" w:rsidRPr="00C84EAB" w:rsidRDefault="00C84EAB" w:rsidP="00C84EAB"/>
    <w:p w:rsidR="00C84EAB" w:rsidRPr="00C84EAB" w:rsidRDefault="003124E4" w:rsidP="00C84EAB">
      <w:r>
        <w:rPr>
          <w:noProof/>
          <w:lang w:val="en-US"/>
        </w:rPr>
        <w:pict>
          <v:shape id="_x0000_s1079" type="#_x0000_t32" style="position:absolute;margin-left:416.55pt;margin-top:20.7pt;width:18.55pt;height:0;rotation:90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4q9zwEAAPIDAAAOAAAAZHJzL2Uyb0RvYy54bWysU9tu3CAQfa/Uf0C8d20nUhVZ642qTduX&#10;ql01zQcQDGtUYNBA1/bfd8C7TtWLVEV5GRuYM3POYdjeTs6yk8JowHe82dScKS+hN/7Y8YdvH97c&#10;cBaT8L2w4FXHZxX57e71q+0YWnUFA9heIaMiPrZj6PiQUmirKspBORE3EJSnQw3oRKIlHqsexUjV&#10;na2u6vptNQL2AUGqGGn3bjnku1JfayXTF62jSsx2nLilErHExxyr3Va0RxRhMPJMQzyDhRPGU9O1&#10;1J1Igv1A80cpZyRCBJ02ElwFWhupigZS09S/qbkfRFBFC5kTw2pTfLmy8vPpgMz0dHfXnHnh6I7u&#10;EwpzHBJ7hwgj24P35CMgoxTyawyxJdjeH/C8iuGAWfyk0eUvyWJT8XhePVZTYnLZlLR7fdPUdbG/&#10;esIFjOmjAsfyT8fjmcdKoCkWi9OnmKgzAS+A3NT6HJMw9r3vWZoDKRFZQOZMufm8ytwXtuUvzVYt&#10;2K9KkwvEb+lR5k/tLbKToMnpvzdrFcrMEG2sXUF1IfZP0Dk3w1SZyf8FrtmlI/i0Ap3xgH/rmqYL&#10;Vb3kX1QvWrPsR+jncnfFDhqs4s/5EeTJ/XVd4E9PdfcTAAD//wMAUEsDBBQABgAIAAAAIQDY2ill&#10;3gAAAAsBAAAPAAAAZHJzL2Rvd25yZXYueG1sTI/BTsMwEETvSPyDtZW4UaeVUmiIUwFShIS4tMCh&#10;NzfexlHtdRS7afh7FnGA486MZt+Um8k7MeIQu0AKFvMMBFITTEetgo/3+vYeREyajHaBUMEXRthU&#10;11elLky40BbHXWoFl1AstAKbUl9IGRuLXsd56JHYO4bB68Tn0Eoz6AuXeyeXWbaSXnfEH6zu8dli&#10;c9qdvYIaX07dyuF+O+1b68e8fnt9+lTqZjY9PoBIOKW/MPzgMzpUzHQIZzJROAX5IuMtiY31+g4E&#10;J36Vg4JlzoqsSvl/Q/UNAAD//wMAUEsBAi0AFAAGAAgAAAAhALaDOJL+AAAA4QEAABMAAAAAAAAA&#10;AAAAAAAAAAAAAFtDb250ZW50X1R5cGVzXS54bWxQSwECLQAUAAYACAAAACEAOP0h/9YAAACUAQAA&#10;CwAAAAAAAAAAAAAAAAAvAQAAX3JlbHMvLnJlbHNQSwECLQAUAAYACAAAACEACOeKvc8BAADyAwAA&#10;DgAAAAAAAAAAAAAAAAAuAgAAZHJzL2Uyb0RvYy54bWxQSwECLQAUAAYACAAAACEA2NopZd4AAAAL&#10;AQAADwAAAAAAAAAAAAAAAAApBAAAZHJzL2Rvd25yZXYueG1sUEsFBgAAAAAEAAQA8wAAADQFAAAA&#10;AA==&#10;" adj="-611379,-1,-611379" strokecolor="black [3040]">
            <v:stroke endarrow="open"/>
          </v:shape>
        </w:pict>
      </w:r>
      <w:r>
        <w:rPr>
          <w:noProof/>
          <w:lang w:val="en-US"/>
        </w:rPr>
        <w:pict>
          <v:shape id="_x0000_s1081" type="#_x0000_t34" style="position:absolute;margin-left:277.05pt;margin-top:20.65pt;width:18.55pt;height:.05pt;rotation:90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4q9zwEAAPIDAAAOAAAAZHJzL2Uyb0RvYy54bWysU9tu3CAQfa/Uf0C8d20nUhVZ642qTduX&#10;ql01zQcQDGtUYNBA1/bfd8C7TtWLVEV5GRuYM3POYdjeTs6yk8JowHe82dScKS+hN/7Y8YdvH97c&#10;cBaT8L2w4FXHZxX57e71q+0YWnUFA9heIaMiPrZj6PiQUmirKspBORE3EJSnQw3oRKIlHqsexUjV&#10;na2u6vptNQL2AUGqGGn3bjnku1JfayXTF62jSsx2nLilErHExxyr3Va0RxRhMPJMQzyDhRPGU9O1&#10;1J1Igv1A80cpZyRCBJ02ElwFWhupigZS09S/qbkfRFBFC5kTw2pTfLmy8vPpgMz0dHfXnHnh6I7u&#10;EwpzHBJ7hwgj24P35CMgoxTyawyxJdjeH/C8iuGAWfyk0eUvyWJT8XhePVZTYnLZlLR7fdPUdbG/&#10;esIFjOmjAsfyT8fjmcdKoCkWi9OnmKgzAS+A3NT6HJMw9r3vWZoDKRFZQOZMufm8ytwXtuUvzVYt&#10;2K9KkwvEb+lR5k/tLbKToMnpvzdrFcrMEG2sXUF1IfZP0Dk3w1SZyf8FrtmlI/i0Ap3xgH/rmqYL&#10;Vb3kX1QvWrPsR+jncnfFDhqs4s/5EeTJ/XVd4E9PdfcTAAD//wMAUEsDBBQABgAIAAAAIQDY2ill&#10;3gAAAAsBAAAPAAAAZHJzL2Rvd25yZXYueG1sTI/BTsMwEETvSPyDtZW4UaeVUmiIUwFShIS4tMCh&#10;NzfexlHtdRS7afh7FnGA486MZt+Um8k7MeIQu0AKFvMMBFITTEetgo/3+vYeREyajHaBUMEXRthU&#10;11elLky40BbHXWoFl1AstAKbUl9IGRuLXsd56JHYO4bB68Tn0Eoz6AuXeyeXWbaSXnfEH6zu8dli&#10;c9qdvYIaX07dyuF+O+1b68e8fnt9+lTqZjY9PoBIOKW/MPzgMzpUzHQIZzJROAX5IuMtiY31+g4E&#10;J36Vg4JlzoqsSvl/Q/UNAAD//wMAUEsBAi0AFAAGAAgAAAAhALaDOJL+AAAA4QEAABMAAAAAAAAA&#10;AAAAAAAAAAAAAFtDb250ZW50X1R5cGVzXS54bWxQSwECLQAUAAYACAAAACEAOP0h/9YAAACUAQAA&#10;CwAAAAAAAAAAAAAAAAAvAQAAX3JlbHMvLnJlbHNQSwECLQAUAAYACAAAACEACOeKvc8BAADyAwAA&#10;DgAAAAAAAAAAAAAAAAAuAgAAZHJzL2Uyb0RvYy54bWxQSwECLQAUAAYACAAAACEA2NopZd4AAAAL&#10;AQAADwAAAAAAAAAAAAAAAAApBAAAZHJzL2Rvd25yZXYueG1sUEsFBgAAAAAEAAQA8wAAADQFAAAA&#10;AA==&#10;" adj="10771,-165002400,-448942" strokecolor="black [3040]">
            <v:stroke endarrow="open"/>
          </v:shape>
        </w:pict>
      </w:r>
    </w:p>
    <w:p w:rsidR="00C84EAB" w:rsidRPr="00C84EAB" w:rsidRDefault="003124E4" w:rsidP="00C84EAB">
      <w:r>
        <w:rPr>
          <w:noProof/>
          <w:lang w:val="en-US"/>
        </w:rPr>
        <w:pict>
          <v:shape id="_x0000_s1082" type="#_x0000_t202" style="position:absolute;margin-left:337.35pt;margin-top:4.5pt;width:285.7pt;height:50.4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lrlAIAALwFAAAOAAAAZHJzL2Uyb0RvYy54bWysVE1PGzEQvVfqf7B8L5ukQEPEBqUgqkqo&#10;oELF2fHaZIXX49pOsumv77N3E8LHhaqXXdvz5nnmeWZOz9rGsJXyoSZb8uHBgDNlJVW1fSj5r7vL&#10;T2POQhS2EoasKvlGBX42/fjhdO0makQLMpXyDCQ2TNau5IsY3aQoglyoRoQDcsrCqMk3ImLrH4rK&#10;izXYG1OMBoPjYk2+cp6kCgGnF52RTzO/1krGa62DisyUHLHF/PX5O0/fYnoqJg9euEUt+zDEP0TR&#10;iNri0h3VhYiCLX39iqqppadAOh5IagrSupYq54BshoMX2dwuhFM5F4gT3E6m8P9o5Y/VjWd1hbeD&#10;PFY0eKM71Ub2lVqGI+izdmEC2K0DMLY4B3Z7HnCY0m61b9IfCTHYQbXZqZvYJA5Ho9F4fASThG04&#10;GB+lDfiLJ3fnQ/ymqGFpUXKP58uqitVViB10C0m3BTJ1dVkbkzepZNS58Wwl8Ngm5iBB/gxlLFuX&#10;/Pgzrn7FkKh3/nMj5GMf3h4D+IxNnioXVx9WkqiTIq/ixqiEMfan0hA3K/JGjEJKZXdxZnRCaWT0&#10;Hsce/xTVe5y7POCRbyYbd85Nbcl3Kj2XtnrcSqs7PN5wL++0jO28zVV1sq2UOVUbFJCnrgWDk5c1&#10;9L4SId4Ij55DYWCOxGt8tCE8EvUrzhbk/7x1nvBoBVg5W6OHSx5+L4VXnJnvFk1yMjw8BG3Mm8Oj&#10;LyNs/L5lvm+xy+acUDlDTCwn8zLho9kutafmHuNmlm6FSViJu0set8vz2E0WjCupZrMMQps7Ea/s&#10;rZOJOqmc6uyuvRfe9XUe0SI/aNvtYvKi3Dts8rQ0W0bSde6FpHOnaq8/RkTupn6cpRm0v8+op6E7&#10;/QsAAP//AwBQSwMEFAAGAAgAAAAhAIhZFyjeAAAACgEAAA8AAABkcnMvZG93bnJldi54bWxMj8FO&#10;wzAMhu9IvENkJG4spdq6rjSdAA0unBiIc9ZkSUTjVEnWlbfHnNjJsv3p9+d2O/uBTTomF1DA/aIA&#10;prEPyqER8PnxclcDS1mikkNALeBHJ9h211etbFQ447ue9tkwCsHUSAE257HhPPVWe5kWYdRIu2OI&#10;XmZqo+EqyjOF+4GXRVFxLx3SBStH/Wx1/70/eQG7J7MxfS2j3dXKuWn+Or6ZVyFub+bHB2BZz/kf&#10;hj99UoeOnA7hhCqxQcC6WhFJtVxWwAhYlmuaHATUm1UFvGv55QvdLwAAAP//AwBQSwECLQAUAAYA&#10;CAAAACEAtoM4kv4AAADhAQAAEwAAAAAAAAAAAAAAAAAAAAAAW0NvbnRlbnRfVHlwZXNdLnhtbFBL&#10;AQItABQABgAIAAAAIQA4/SH/1gAAAJQBAAALAAAAAAAAAAAAAAAAAC8BAABfcmVscy8ucmVsc1BL&#10;AQItABQABgAIAAAAIQDyVrlrlAIAALwFAAAOAAAAAAAAAAAAAAAAAC4CAABkcnMvZTJvRG9jLnht&#10;bFBLAQItABQABgAIAAAAIQCIWRco3gAAAAoBAAAPAAAAAAAAAAAAAAAAAO4EAABkcnMvZG93bnJl&#10;di54bWxQSwUGAAAAAAQABADzAAAA+QUAAAAA&#10;" fillcolor="white [3201]" strokeweight=".5pt">
            <v:textbox>
              <w:txbxContent>
                <w:p w:rsidR="008E2ACE" w:rsidRPr="00D869E3" w:rsidRDefault="00506429" w:rsidP="005064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CENTRUL DE ÎNGRIJIRE ȘI ASISTENȚĂ PENTRU PERSOANE VÂRSTNICE SOCOLU DE CÂMPIE</w:t>
                  </w:r>
                </w:p>
                <w:p w:rsidR="008E2ACE" w:rsidRPr="00D869E3" w:rsidRDefault="008E2ACE" w:rsidP="005064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E328C" w:rsidRPr="00D86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4E328C" w:rsidRPr="00D86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  <w:r w:rsidR="004E328C" w:rsidRPr="00D86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8E2ACE" w:rsidRPr="008E2ACE" w:rsidRDefault="008E2ACE" w:rsidP="008E2AC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88" type="#_x0000_t202" style="position:absolute;margin-left:167.45pt;margin-top:4.5pt;width:149.4pt;height:49.6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lrlAIAALwFAAAOAAAAZHJzL2Uyb0RvYy54bWysVE1PGzEQvVfqf7B8L5ukQEPEBqUgqkqo&#10;oELF2fHaZIXX49pOsumv77N3E8LHhaqXXdvz5nnmeWZOz9rGsJXyoSZb8uHBgDNlJVW1fSj5r7vL&#10;T2POQhS2EoasKvlGBX42/fjhdO0makQLMpXyDCQ2TNau5IsY3aQoglyoRoQDcsrCqMk3ImLrH4rK&#10;izXYG1OMBoPjYk2+cp6kCgGnF52RTzO/1krGa62DisyUHLHF/PX5O0/fYnoqJg9euEUt+zDEP0TR&#10;iNri0h3VhYiCLX39iqqppadAOh5IagrSupYq54BshoMX2dwuhFM5F4gT3E6m8P9o5Y/VjWd1hbeD&#10;PFY0eKM71Ub2lVqGI+izdmEC2K0DMLY4B3Z7HnCY0m61b9IfCTHYQbXZqZvYJA5Ho9F4fASThG04&#10;GB+lDfiLJ3fnQ/ymqGFpUXKP58uqitVViB10C0m3BTJ1dVkbkzepZNS58Wwl8Ngm5iBB/gxlLFuX&#10;/Pgzrn7FkKh3/nMj5GMf3h4D+IxNnioXVx9WkqiTIq/ixqiEMfan0hA3K/JGjEJKZXdxZnRCaWT0&#10;Hsce/xTVe5y7POCRbyYbd85Nbcl3Kj2XtnrcSqs7PN5wL++0jO28zVV1sq2UOVUbFJCnrgWDk5c1&#10;9L4SId4Ij55DYWCOxGt8tCE8EvUrzhbk/7x1nvBoBVg5W6OHSx5+L4VXnJnvFk1yMjw8BG3Mm8Oj&#10;LyNs/L5lvm+xy+acUDlDTCwn8zLho9kutafmHuNmlm6FSViJu0set8vz2E0WjCupZrMMQps7Ea/s&#10;rZOJOqmc6uyuvRfe9XUe0SI/aNvtYvKi3Dts8rQ0W0bSde6FpHOnaq8/RkTupn6cpRm0v8+op6E7&#10;/QsAAP//AwBQSwMEFAAGAAgAAAAhAIhZFyjeAAAACgEAAA8AAABkcnMvZG93bnJldi54bWxMj8FO&#10;wzAMhu9IvENkJG4spdq6rjSdAA0unBiIc9ZkSUTjVEnWlbfHnNjJsv3p9+d2O/uBTTomF1DA/aIA&#10;prEPyqER8PnxclcDS1mikkNALeBHJ9h211etbFQ447ue9tkwCsHUSAE257HhPPVWe5kWYdRIu2OI&#10;XmZqo+EqyjOF+4GXRVFxLx3SBStH/Wx1/70/eQG7J7MxfS2j3dXKuWn+Or6ZVyFub+bHB2BZz/kf&#10;hj99UoeOnA7hhCqxQcC6WhFJtVxWwAhYlmuaHATUm1UFvGv55QvdLwAAAP//AwBQSwECLQAUAAYA&#10;CAAAACEAtoM4kv4AAADhAQAAEwAAAAAAAAAAAAAAAAAAAAAAW0NvbnRlbnRfVHlwZXNdLnhtbFBL&#10;AQItABQABgAIAAAAIQA4/SH/1gAAAJQBAAALAAAAAAAAAAAAAAAAAC8BAABfcmVscy8ucmVsc1BL&#10;AQItABQABgAIAAAAIQDyVrlrlAIAALwFAAAOAAAAAAAAAAAAAAAAAC4CAABkcnMvZTJvRG9jLnht&#10;bFBLAQItABQABgAIAAAAIQCIWRco3gAAAAoBAAAPAAAAAAAAAAAAAAAAAO4EAABkcnMvZG93bnJl&#10;di54bWxQSwUGAAAAAAQABADzAAAA+QUAAAAA&#10;" fillcolor="white [3201]" strokeweight=".5pt">
            <v:textbox style="mso-next-textbox:#_x0000_s1088">
              <w:txbxContent>
                <w:p w:rsidR="00506429" w:rsidRPr="00D869E3" w:rsidRDefault="00506429" w:rsidP="00F573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ASISTENȚĂ MEDICALĂ COMUNITARĂ</w:t>
                  </w:r>
                </w:p>
                <w:p w:rsidR="00506429" w:rsidRPr="00D869E3" w:rsidRDefault="00506429" w:rsidP="00F573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D869E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                 1-0-1</w:t>
                  </w:r>
                </w:p>
                <w:p w:rsidR="008A51B7" w:rsidRPr="00506429" w:rsidRDefault="008A51B7" w:rsidP="00506429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C84EAB" w:rsidRPr="00C84EAB" w:rsidRDefault="00C84EAB" w:rsidP="00C84EAB"/>
    <w:p w:rsidR="007E7369" w:rsidRDefault="007E7369" w:rsidP="007E73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ACE" w:rsidRPr="003124E4" w:rsidRDefault="002663F0" w:rsidP="003124E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24E4">
        <w:rPr>
          <w:rFonts w:ascii="Times New Roman" w:hAnsi="Times New Roman" w:cs="Times New Roman"/>
          <w:b/>
          <w:sz w:val="24"/>
          <w:szCs w:val="24"/>
        </w:rPr>
        <w:t>Notă:</w:t>
      </w:r>
      <w:r w:rsidRPr="002663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24E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3124E4">
        <w:rPr>
          <w:rFonts w:ascii="Times New Roman" w:hAnsi="Times New Roman" w:cs="Times New Roman"/>
          <w:i/>
          <w:sz w:val="24"/>
          <w:szCs w:val="24"/>
        </w:rPr>
        <w:t>Asistentul medical comunitar</w:t>
      </w:r>
      <w:r w:rsidR="003124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24E4">
        <w:rPr>
          <w:rFonts w:ascii="Times New Roman" w:hAnsi="Times New Roman" w:cs="Times New Roman"/>
          <w:i/>
          <w:sz w:val="24"/>
          <w:szCs w:val="24"/>
        </w:rPr>
        <w:t xml:space="preserve"> și </w:t>
      </w:r>
      <w:r w:rsidR="003124E4">
        <w:rPr>
          <w:rFonts w:ascii="Times New Roman" w:hAnsi="Times New Roman" w:cs="Times New Roman"/>
          <w:i/>
          <w:sz w:val="24"/>
          <w:szCs w:val="24"/>
        </w:rPr>
        <w:t xml:space="preserve">personalul de la </w:t>
      </w:r>
      <w:r w:rsidRPr="003124E4">
        <w:rPr>
          <w:rFonts w:ascii="Times New Roman" w:hAnsi="Times New Roman" w:cs="Times New Roman"/>
          <w:i/>
          <w:sz w:val="24"/>
          <w:szCs w:val="24"/>
        </w:rPr>
        <w:t xml:space="preserve">Centrul de îngrijire nu fac parte din numărul maxim de </w:t>
      </w:r>
      <w:r w:rsidR="003124E4" w:rsidRPr="003124E4">
        <w:rPr>
          <w:rFonts w:ascii="Times New Roman" w:hAnsi="Times New Roman" w:cs="Times New Roman"/>
          <w:i/>
          <w:sz w:val="24"/>
          <w:szCs w:val="24"/>
        </w:rPr>
        <w:t>posturi aprobat</w:t>
      </w:r>
      <w:r w:rsidR="003124E4">
        <w:rPr>
          <w:rFonts w:ascii="Times New Roman" w:hAnsi="Times New Roman" w:cs="Times New Roman"/>
          <w:i/>
          <w:sz w:val="24"/>
          <w:szCs w:val="24"/>
        </w:rPr>
        <w:t>e</w:t>
      </w:r>
      <w:r w:rsidRPr="003124E4">
        <w:rPr>
          <w:rFonts w:ascii="Times New Roman" w:hAnsi="Times New Roman" w:cs="Times New Roman"/>
          <w:i/>
          <w:sz w:val="24"/>
          <w:szCs w:val="24"/>
        </w:rPr>
        <w:t>.</w:t>
      </w:r>
    </w:p>
    <w:p w:rsidR="003124E4" w:rsidRPr="003124E4" w:rsidRDefault="003124E4" w:rsidP="003124E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24E4">
        <w:rPr>
          <w:rFonts w:ascii="Times New Roman" w:hAnsi="Times New Roman" w:cs="Times New Roman"/>
          <w:i/>
          <w:sz w:val="24"/>
          <w:szCs w:val="24"/>
        </w:rPr>
        <w:t>La Centrul de îngrijire, pentru a respecta standardul  minim de calitate</w:t>
      </w:r>
      <w:r>
        <w:rPr>
          <w:rFonts w:ascii="Times New Roman" w:hAnsi="Times New Roman" w:cs="Times New Roman"/>
          <w:i/>
          <w:sz w:val="24"/>
          <w:szCs w:val="24"/>
        </w:rPr>
        <w:t>(conf. Ordinului 29/2019)</w:t>
      </w:r>
      <w:r w:rsidRPr="003124E4">
        <w:rPr>
          <w:rFonts w:ascii="Times New Roman" w:hAnsi="Times New Roman" w:cs="Times New Roman"/>
          <w:i/>
          <w:sz w:val="24"/>
          <w:szCs w:val="24"/>
        </w:rPr>
        <w:t xml:space="preserve">  unde personalul de specialitate reprezinta 80% din totalul resurselor umane , pentru 5 posturi vacante se va încheia contract de voluntariat sau prestări servicii.</w:t>
      </w:r>
    </w:p>
    <w:p w:rsidR="007E7369" w:rsidRPr="002663F0" w:rsidRDefault="007E7369" w:rsidP="00C84EAB">
      <w:pPr>
        <w:rPr>
          <w:rFonts w:ascii="Times New Roman" w:hAnsi="Times New Roman" w:cs="Times New Roman"/>
          <w:sz w:val="24"/>
          <w:szCs w:val="24"/>
        </w:rPr>
      </w:pPr>
    </w:p>
    <w:p w:rsidR="00C53CAC" w:rsidRDefault="00C53CAC" w:rsidP="00C53CA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Președinte de sedinţă,                                                 </w:t>
      </w:r>
      <w:r w:rsidR="004E32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Contrasemnează pentru legalitate</w:t>
      </w:r>
    </w:p>
    <w:p w:rsidR="00C53CAC" w:rsidRDefault="00C53CAC" w:rsidP="00C53CAC">
      <w:pPr>
        <w:pStyle w:val="NoSpacing"/>
        <w:rPr>
          <w:b/>
        </w:rPr>
      </w:pPr>
      <w:r>
        <w:rPr>
          <w:b/>
        </w:rPr>
        <w:tab/>
        <w:t>Cîmpean Ovidiu Andrei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E328C">
        <w:rPr>
          <w:b/>
        </w:rPr>
        <w:t xml:space="preserve">                                                   </w:t>
      </w:r>
      <w:r>
        <w:rPr>
          <w:b/>
        </w:rPr>
        <w:t>Secretarul Comunei Cozma</w:t>
      </w:r>
    </w:p>
    <w:p w:rsidR="00C84EAB" w:rsidRPr="00C84EAB" w:rsidRDefault="00C53CAC" w:rsidP="003124E4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</w:t>
      </w:r>
      <w:r>
        <w:rPr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2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Crăciun Adrian </w:t>
      </w:r>
    </w:p>
    <w:sectPr w:rsidR="00C84EAB" w:rsidRPr="00C84EAB" w:rsidSect="00C825C8">
      <w:pgSz w:w="16838" w:h="11906" w:orient="landscape"/>
      <w:pgMar w:top="709" w:right="1417" w:bottom="426" w:left="1417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956" w:rsidRDefault="00197956" w:rsidP="0005664F">
      <w:pPr>
        <w:spacing w:after="0" w:line="240" w:lineRule="auto"/>
      </w:pPr>
      <w:r>
        <w:separator/>
      </w:r>
    </w:p>
  </w:endnote>
  <w:endnote w:type="continuationSeparator" w:id="1">
    <w:p w:rsidR="00197956" w:rsidRDefault="00197956" w:rsidP="0005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956" w:rsidRDefault="00197956" w:rsidP="0005664F">
      <w:pPr>
        <w:spacing w:after="0" w:line="240" w:lineRule="auto"/>
      </w:pPr>
      <w:r>
        <w:separator/>
      </w:r>
    </w:p>
  </w:footnote>
  <w:footnote w:type="continuationSeparator" w:id="1">
    <w:p w:rsidR="00197956" w:rsidRDefault="00197956" w:rsidP="00056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93659"/>
    <w:multiLevelType w:val="hybridMultilevel"/>
    <w:tmpl w:val="5B86A09E"/>
    <w:lvl w:ilvl="0" w:tplc="27900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3BE"/>
    <w:rsid w:val="000065C4"/>
    <w:rsid w:val="000327ED"/>
    <w:rsid w:val="000412FE"/>
    <w:rsid w:val="0005664F"/>
    <w:rsid w:val="00071FA3"/>
    <w:rsid w:val="00120763"/>
    <w:rsid w:val="00124448"/>
    <w:rsid w:val="001959D7"/>
    <w:rsid w:val="00197956"/>
    <w:rsid w:val="001C00F0"/>
    <w:rsid w:val="002140B5"/>
    <w:rsid w:val="00217EEE"/>
    <w:rsid w:val="002323BE"/>
    <w:rsid w:val="0023658E"/>
    <w:rsid w:val="00256E39"/>
    <w:rsid w:val="00266110"/>
    <w:rsid w:val="002663F0"/>
    <w:rsid w:val="00267374"/>
    <w:rsid w:val="00285A23"/>
    <w:rsid w:val="002C181D"/>
    <w:rsid w:val="003124E4"/>
    <w:rsid w:val="00342965"/>
    <w:rsid w:val="00362B46"/>
    <w:rsid w:val="003924DA"/>
    <w:rsid w:val="003B11BD"/>
    <w:rsid w:val="003B4025"/>
    <w:rsid w:val="003B59C5"/>
    <w:rsid w:val="003D0D4C"/>
    <w:rsid w:val="003D4FB4"/>
    <w:rsid w:val="004249B0"/>
    <w:rsid w:val="00456B3D"/>
    <w:rsid w:val="004A2CF0"/>
    <w:rsid w:val="004A5431"/>
    <w:rsid w:val="004E328C"/>
    <w:rsid w:val="004F20C0"/>
    <w:rsid w:val="00506429"/>
    <w:rsid w:val="005470C8"/>
    <w:rsid w:val="005571A2"/>
    <w:rsid w:val="00565FEC"/>
    <w:rsid w:val="00574781"/>
    <w:rsid w:val="005B66D6"/>
    <w:rsid w:val="006652EE"/>
    <w:rsid w:val="0067081C"/>
    <w:rsid w:val="006B34D3"/>
    <w:rsid w:val="006C26BD"/>
    <w:rsid w:val="00760695"/>
    <w:rsid w:val="007762A7"/>
    <w:rsid w:val="007D7F1F"/>
    <w:rsid w:val="007E7369"/>
    <w:rsid w:val="008435E3"/>
    <w:rsid w:val="00854F6F"/>
    <w:rsid w:val="00861315"/>
    <w:rsid w:val="008A51B7"/>
    <w:rsid w:val="008B41BE"/>
    <w:rsid w:val="008E2ACE"/>
    <w:rsid w:val="008E3BA8"/>
    <w:rsid w:val="00904AD2"/>
    <w:rsid w:val="00922B0B"/>
    <w:rsid w:val="009A771A"/>
    <w:rsid w:val="009C32FF"/>
    <w:rsid w:val="009D551C"/>
    <w:rsid w:val="00A11FB6"/>
    <w:rsid w:val="00AA4BB1"/>
    <w:rsid w:val="00AE22A1"/>
    <w:rsid w:val="00B33DAB"/>
    <w:rsid w:val="00B43B3C"/>
    <w:rsid w:val="00B60619"/>
    <w:rsid w:val="00B71C5A"/>
    <w:rsid w:val="00BC13E8"/>
    <w:rsid w:val="00BC25EF"/>
    <w:rsid w:val="00C405E9"/>
    <w:rsid w:val="00C508C2"/>
    <w:rsid w:val="00C53CAC"/>
    <w:rsid w:val="00C57FB9"/>
    <w:rsid w:val="00C63A11"/>
    <w:rsid w:val="00C825C8"/>
    <w:rsid w:val="00C84EAB"/>
    <w:rsid w:val="00C94CCC"/>
    <w:rsid w:val="00CE46A5"/>
    <w:rsid w:val="00CF3400"/>
    <w:rsid w:val="00D000A2"/>
    <w:rsid w:val="00D77E01"/>
    <w:rsid w:val="00D869E3"/>
    <w:rsid w:val="00D87875"/>
    <w:rsid w:val="00EE3666"/>
    <w:rsid w:val="00F1577B"/>
    <w:rsid w:val="00F409F7"/>
    <w:rsid w:val="00F5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8" type="connector" idref="#_x0000_s1081"/>
        <o:r id="V:Rule21" type="connector" idref="#_x0000_s1077"/>
        <o:r id="V:Rule22" type="connector" idref="#_x0000_s1063"/>
        <o:r id="V:Rule23" type="connector" idref="#_x0000_s1091"/>
        <o:r id="V:Rule25" type="connector" idref="#_x0000_s1073"/>
        <o:r id="V:Rule26" type="connector" idref="#_x0000_s1074"/>
        <o:r id="V:Rule27" type="connector" idref="#_x0000_s1071"/>
        <o:r id="V:Rule28" type="connector" idref="#_x0000_s1079"/>
        <o:r id="V:Rule29" type="connector" idref="#_x0000_s1067"/>
        <o:r id="V:Rule30" type="connector" idref="#_x0000_s1070"/>
        <o:r id="V:Rule31" type="connector" idref="#_x0000_s1076"/>
        <o:r id="V:Rule32" type="connector" idref="#Straight Arrow Connector 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3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566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64F"/>
  </w:style>
  <w:style w:type="paragraph" w:styleId="Footer">
    <w:name w:val="footer"/>
    <w:basedOn w:val="Normal"/>
    <w:link w:val="FooterChar"/>
    <w:uiPriority w:val="99"/>
    <w:semiHidden/>
    <w:unhideWhenUsed/>
    <w:rsid w:val="000566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664F"/>
  </w:style>
  <w:style w:type="paragraph" w:styleId="ListParagraph">
    <w:name w:val="List Paragraph"/>
    <w:basedOn w:val="Normal"/>
    <w:uiPriority w:val="34"/>
    <w:qFormat/>
    <w:rsid w:val="003124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22AE5-D151-4589-ACF2-D374B434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26</cp:revision>
  <cp:lastPrinted>2025-07-04T09:27:00Z</cp:lastPrinted>
  <dcterms:created xsi:type="dcterms:W3CDTF">2022-03-15T13:00:00Z</dcterms:created>
  <dcterms:modified xsi:type="dcterms:W3CDTF">2025-07-07T06:41:00Z</dcterms:modified>
</cp:coreProperties>
</file>