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5E" w:rsidRPr="00A30A2A" w:rsidRDefault="00E1355E" w:rsidP="004635A8">
      <w:pPr>
        <w:jc w:val="center"/>
      </w:pPr>
      <w:r w:rsidRPr="00A30A2A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50DE" w:rsidRPr="006C50DE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8.65pt;margin-top:5.55pt;width:45.15pt;height:21.4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+JswIAALg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" filled="f" stroked="f">
            <v:textbox style="mso-fit-shape-to-text:t">
              <w:txbxContent>
                <w:p w:rsidR="00E1355E" w:rsidRDefault="00E1355E" w:rsidP="00E1355E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6C50DE" w:rsidRPr="006C50DE">
        <w:rPr>
          <w:noProof/>
          <w:lang w:val="en-GB" w:eastAsia="en-GB"/>
        </w:rPr>
        <w:pict>
          <v:shape id="_x0000_s1031" type="#_x0000_t202" style="position:absolute;left:0;text-align:left;margin-left:-18pt;margin-top:0;width:19.65pt;height:21.4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" filled="f" stroked="f">
            <v:fill opacity="64764f"/>
            <v:textbox style="mso-fit-shape-to-text:t">
              <w:txbxContent>
                <w:p w:rsidR="00E1355E" w:rsidRDefault="00E1355E" w:rsidP="00E1355E"/>
              </w:txbxContent>
            </v:textbox>
          </v:shape>
        </w:pict>
      </w:r>
      <w:r w:rsidRPr="00A30A2A">
        <w:t>ROMÂNIA</w:t>
      </w:r>
      <w:r w:rsidRPr="00A30A2A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55E" w:rsidRPr="00A30A2A" w:rsidRDefault="00E1355E" w:rsidP="00E1355E">
      <w:pPr>
        <w:pStyle w:val="NoSpacing"/>
        <w:ind w:left="-142"/>
        <w:jc w:val="center"/>
        <w:rPr>
          <w:rFonts w:ascii="Times New Roman" w:hAnsi="Times New Roman"/>
          <w:spacing w:val="-10"/>
          <w:lang w:val="ro-RO"/>
        </w:rPr>
      </w:pPr>
      <w:r w:rsidRPr="00A30A2A">
        <w:rPr>
          <w:rFonts w:ascii="Times New Roman" w:hAnsi="Times New Roman"/>
          <w:spacing w:val="-10"/>
        </w:rPr>
        <w:t>JUDEŢUL MUREŞ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spacing w:val="10"/>
        </w:rPr>
      </w:pPr>
      <w:r w:rsidRPr="00A30A2A">
        <w:rPr>
          <w:rFonts w:ascii="Times New Roman" w:hAnsi="Times New Roman"/>
          <w:spacing w:val="10"/>
        </w:rPr>
        <w:t>COMUNA COZMA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proofErr w:type="spellStart"/>
      <w:r w:rsidRPr="00A30A2A">
        <w:rPr>
          <w:rFonts w:ascii="Times New Roman" w:hAnsi="Times New Roman"/>
        </w:rPr>
        <w:t>Localitatea</w:t>
      </w:r>
      <w:proofErr w:type="spellEnd"/>
      <w:r w:rsidRPr="00A30A2A">
        <w:rPr>
          <w:rFonts w:ascii="Times New Roman" w:hAnsi="Times New Roman"/>
        </w:rPr>
        <w:t xml:space="preserve"> </w:t>
      </w:r>
      <w:proofErr w:type="spellStart"/>
      <w:r w:rsidRPr="00A30A2A">
        <w:rPr>
          <w:rFonts w:ascii="Times New Roman" w:hAnsi="Times New Roman"/>
        </w:rPr>
        <w:t>Cozma</w:t>
      </w:r>
      <w:proofErr w:type="spellEnd"/>
      <w:r w:rsidRPr="00A30A2A">
        <w:rPr>
          <w:rFonts w:ascii="Times New Roman" w:hAnsi="Times New Roman"/>
        </w:rPr>
        <w:t xml:space="preserve">, str. </w:t>
      </w:r>
      <w:proofErr w:type="spellStart"/>
      <w:r w:rsidRPr="00A30A2A">
        <w:rPr>
          <w:rFonts w:ascii="Times New Roman" w:hAnsi="Times New Roman"/>
        </w:rPr>
        <w:t>Principală</w:t>
      </w:r>
      <w:proofErr w:type="spellEnd"/>
      <w:r w:rsidRPr="00A30A2A">
        <w:rPr>
          <w:rFonts w:ascii="Times New Roman" w:hAnsi="Times New Roman"/>
        </w:rPr>
        <w:t xml:space="preserve"> nr. 41</w:t>
      </w:r>
      <w:r w:rsidRPr="00A30A2A">
        <w:rPr>
          <w:rFonts w:ascii="Times New Roman" w:hAnsi="Times New Roman"/>
          <w:lang w:val="fr-FR"/>
        </w:rPr>
        <w:t xml:space="preserve">E-mail: </w:t>
      </w:r>
      <w:hyperlink r:id="rId7" w:history="1">
        <w:r w:rsidRPr="00A30A2A">
          <w:rPr>
            <w:rStyle w:val="Hyperlink"/>
            <w:rFonts w:ascii="Times New Roman" w:hAnsi="Times New Roman"/>
            <w:lang w:val="fr-FR"/>
          </w:rPr>
          <w:t>cozma@cjmures.ro</w:t>
        </w:r>
      </w:hyperlink>
      <w:r w:rsidRPr="00A30A2A">
        <w:rPr>
          <w:rFonts w:ascii="Times New Roman" w:hAnsi="Times New Roman"/>
          <w:lang w:val="fr-FR"/>
        </w:rPr>
        <w:t>,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r w:rsidRPr="00A30A2A">
        <w:rPr>
          <w:rFonts w:ascii="Times New Roman" w:hAnsi="Times New Roman"/>
          <w:lang w:val="fr-FR"/>
        </w:rPr>
        <w:t>Tel</w:t>
      </w:r>
      <w:proofErr w:type="gramStart"/>
      <w:r w:rsidRPr="00A30A2A">
        <w:rPr>
          <w:rFonts w:ascii="Times New Roman" w:hAnsi="Times New Roman"/>
          <w:lang w:val="fr-FR"/>
        </w:rPr>
        <w:t>./</w:t>
      </w:r>
      <w:proofErr w:type="gramEnd"/>
      <w:r w:rsidRPr="00A30A2A">
        <w:rPr>
          <w:rFonts w:ascii="Times New Roman" w:hAnsi="Times New Roman"/>
          <w:lang w:val="fr-FR"/>
        </w:rPr>
        <w:t>Fax. 0265-349456/0265-349.402Cod.547170</w:t>
      </w:r>
    </w:p>
    <w:p w:rsidR="00E1355E" w:rsidRPr="00E61CA8" w:rsidRDefault="00E1355E" w:rsidP="00E1355E">
      <w:pPr>
        <w:jc w:val="center"/>
        <w:rPr>
          <w:b/>
          <w:sz w:val="32"/>
          <w:szCs w:val="32"/>
        </w:rPr>
      </w:pPr>
    </w:p>
    <w:p w:rsidR="00F469A8" w:rsidRDefault="00F469A8" w:rsidP="004F442B">
      <w:pPr>
        <w:jc w:val="both"/>
        <w:rPr>
          <w:b/>
          <w:bCs/>
        </w:rPr>
      </w:pPr>
      <w:r>
        <w:rPr>
          <w:b/>
          <w:bCs/>
        </w:rPr>
        <w:t>Nr.</w:t>
      </w:r>
      <w:r w:rsidR="00DB4537">
        <w:rPr>
          <w:b/>
          <w:bCs/>
        </w:rPr>
        <w:t>1898/30.07</w:t>
      </w:r>
      <w:r w:rsidR="00073AAD">
        <w:rPr>
          <w:b/>
          <w:bCs/>
        </w:rPr>
        <w:t>.2025</w:t>
      </w:r>
    </w:p>
    <w:p w:rsidR="003B5474" w:rsidRDefault="003B5474" w:rsidP="004F442B">
      <w:pPr>
        <w:jc w:val="both"/>
        <w:rPr>
          <w:b/>
          <w:bCs/>
        </w:rPr>
      </w:pPr>
    </w:p>
    <w:p w:rsidR="00A53E81" w:rsidRDefault="00A53E81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AF5B33" w:rsidRDefault="00AF5B33" w:rsidP="00AF5B33">
      <w:pPr>
        <w:jc w:val="center"/>
        <w:rPr>
          <w:rFonts w:ascii="Arial" w:hAnsi="Arial" w:cs="Arial"/>
          <w:b/>
          <w:sz w:val="28"/>
          <w:u w:val="single"/>
        </w:rPr>
      </w:pPr>
      <w:r w:rsidRPr="004F3375">
        <w:rPr>
          <w:rFonts w:ascii="Arial" w:hAnsi="Arial" w:cs="Arial"/>
          <w:b/>
          <w:sz w:val="28"/>
          <w:u w:val="single"/>
        </w:rPr>
        <w:t>ANUNȚ TRANSPARENȚA DECIZIONALĂ</w:t>
      </w:r>
    </w:p>
    <w:p w:rsidR="002223D7" w:rsidRPr="004F3375" w:rsidRDefault="002223D7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4F3375" w:rsidRDefault="004F3375" w:rsidP="004F3375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lang w:val="ro-RO"/>
        </w:rPr>
      </w:pPr>
      <w:r w:rsidRPr="00EC62E7">
        <w:rPr>
          <w:lang w:val="ro-RO"/>
        </w:rPr>
        <w:t xml:space="preserve">Comuna Cozma, județul Mureș, în conformitate cu prevederile </w:t>
      </w:r>
      <w:r>
        <w:rPr>
          <w:lang w:val="ro-RO"/>
        </w:rPr>
        <w:t xml:space="preserve">art. 7 </w:t>
      </w:r>
      <w:r w:rsidRPr="00EC62E7">
        <w:rPr>
          <w:lang w:val="ro-RO"/>
        </w:rPr>
        <w:t>din Legea nr. 52/2003 privind transparenţa decizională în adminstraţia publică, aducem la cunoştinţă publică următo</w:t>
      </w:r>
      <w:r w:rsidR="00372EDC">
        <w:rPr>
          <w:lang w:val="ro-RO"/>
        </w:rPr>
        <w:t>arele</w:t>
      </w:r>
      <w:r w:rsidRPr="00EC62E7">
        <w:rPr>
          <w:lang w:val="ro-RO"/>
        </w:rPr>
        <w:t xml:space="preserve">  proiect</w:t>
      </w:r>
      <w:r w:rsidR="00372EDC">
        <w:rPr>
          <w:lang w:val="ro-RO"/>
        </w:rPr>
        <w:t>e</w:t>
      </w:r>
      <w:r w:rsidRPr="00EC62E7">
        <w:rPr>
          <w:lang w:val="ro-RO"/>
        </w:rPr>
        <w:t xml:space="preserve"> de hotărâre, ce urmează a fi supus</w:t>
      </w:r>
      <w:r w:rsidR="00372EDC">
        <w:rPr>
          <w:lang w:val="ro-RO"/>
        </w:rPr>
        <w:t>e</w:t>
      </w:r>
      <w:r w:rsidRPr="00EC62E7">
        <w:rPr>
          <w:lang w:val="ro-RO"/>
        </w:rPr>
        <w:t xml:space="preserve">  aprobării  Consiliului Local al comunei Cozma,  în şedinţa ordinara,  din data de </w:t>
      </w:r>
      <w:r w:rsidR="00073AAD">
        <w:rPr>
          <w:lang w:val="ro-RO"/>
        </w:rPr>
        <w:t>2</w:t>
      </w:r>
      <w:r w:rsidR="008D179F">
        <w:rPr>
          <w:lang w:val="ro-RO"/>
        </w:rPr>
        <w:t>8.</w:t>
      </w:r>
      <w:r w:rsidR="00DB4537">
        <w:rPr>
          <w:lang w:val="ro-RO"/>
        </w:rPr>
        <w:t>08</w:t>
      </w:r>
      <w:r w:rsidR="00472330">
        <w:rPr>
          <w:lang w:val="ro-RO"/>
        </w:rPr>
        <w:t>.2025</w:t>
      </w:r>
      <w:r w:rsidRPr="00EC62E7">
        <w:rPr>
          <w:lang w:val="ro-RO"/>
        </w:rPr>
        <w:t xml:space="preserve"> ora </w:t>
      </w:r>
      <w:r w:rsidR="00235D15">
        <w:rPr>
          <w:lang w:val="ro-RO"/>
        </w:rPr>
        <w:t>9</w:t>
      </w:r>
      <w:r w:rsidRPr="00EC62E7">
        <w:rPr>
          <w:lang w:val="ro-RO"/>
        </w:rPr>
        <w:t xml:space="preserve">,00 în sala de </w:t>
      </w:r>
      <w:r w:rsidR="004635A8">
        <w:rPr>
          <w:lang w:val="ro-RO"/>
        </w:rPr>
        <w:t xml:space="preserve">la </w:t>
      </w:r>
      <w:r w:rsidR="00E47F76">
        <w:rPr>
          <w:lang w:val="ro-RO"/>
        </w:rPr>
        <w:t xml:space="preserve">Primaria </w:t>
      </w:r>
      <w:r w:rsidRPr="00EC62E7">
        <w:rPr>
          <w:lang w:val="ro-RO"/>
        </w:rPr>
        <w:t xml:space="preserve"> comunei Cozma</w:t>
      </w:r>
      <w:r w:rsidR="00E47F76">
        <w:rPr>
          <w:lang w:val="ro-RO"/>
        </w:rPr>
        <w:t>, nr.41</w:t>
      </w:r>
      <w:r w:rsidRPr="00EC62E7">
        <w:rPr>
          <w:lang w:val="ro-RO"/>
        </w:rPr>
        <w:t>:</w:t>
      </w:r>
    </w:p>
    <w:p w:rsidR="00A53E81" w:rsidRPr="00FB3972" w:rsidRDefault="00A53E81" w:rsidP="00A53E81">
      <w:pPr>
        <w:pStyle w:val="NormalWeb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sz w:val="10"/>
          <w:szCs w:val="10"/>
        </w:rPr>
      </w:pPr>
    </w:p>
    <w:p w:rsidR="00DB4537" w:rsidRDefault="00DB4537" w:rsidP="00DB4537">
      <w:pPr>
        <w:pStyle w:val="ListParagraph"/>
        <w:numPr>
          <w:ilvl w:val="0"/>
          <w:numId w:val="25"/>
        </w:numPr>
        <w:jc w:val="both"/>
        <w:rPr>
          <w:b/>
        </w:rPr>
      </w:pPr>
      <w:bookmarkStart w:id="0" w:name="_Hlk158191426"/>
      <w:bookmarkStart w:id="1" w:name="_Hlk154651082"/>
      <w:bookmarkStart w:id="2" w:name="_Hlk157424841"/>
      <w:r w:rsidRPr="000B304E">
        <w:rPr>
          <w:iCs/>
          <w:color w:val="000000"/>
        </w:rPr>
        <w:t xml:space="preserve">Proiect de hotarare </w:t>
      </w:r>
      <w:r w:rsidRPr="000B304E">
        <w:t>privind exprimarea acordului Consiliului Local Cozma pentru realizarea de către</w:t>
      </w:r>
      <w:r w:rsidRPr="000B304E">
        <w:rPr>
          <w:b/>
        </w:rPr>
        <w:t xml:space="preserve"> SC INOVOKER TRANSIT S.R.L prin  împuternicit GAUSS S.R.L. a investiției </w:t>
      </w:r>
      <w:r w:rsidRPr="00B83728">
        <w:t xml:space="preserve"> “</w:t>
      </w:r>
      <w:r w:rsidRPr="000B304E">
        <w:rPr>
          <w:b/>
          <w:bCs/>
          <w:i/>
          <w:iCs/>
        </w:rPr>
        <w:t>Realizarea infrastructurii de broadband și racordarea la rețeaua de energie electrică existentă printr-un branșament nou în județul Mureș, uat Cozma , localitatea Fânațele Socolului</w:t>
      </w:r>
      <w:r w:rsidRPr="00B83728">
        <w:t>”</w:t>
      </w:r>
      <w:r w:rsidRPr="000B304E">
        <w:rPr>
          <w:bCs/>
        </w:rPr>
        <w:t xml:space="preserve">, din cadrul proiectului </w:t>
      </w:r>
      <w:r w:rsidRPr="000B304E">
        <w:rPr>
          <w:b/>
          <w:bCs/>
        </w:rPr>
        <w:t>Asigurarea accesului la interenet broadbrand în județele Mureș, Harghita, Suceava și Botoșani</w:t>
      </w:r>
      <w:r w:rsidRPr="000B304E">
        <w:rPr>
          <w:b/>
        </w:rPr>
        <w:t>”</w:t>
      </w:r>
    </w:p>
    <w:p w:rsidR="00DB4537" w:rsidRPr="00DB4537" w:rsidRDefault="00DB4537" w:rsidP="00DB4537">
      <w:pPr>
        <w:pStyle w:val="ListParagraph"/>
        <w:jc w:val="both"/>
        <w:rPr>
          <w:b/>
          <w:sz w:val="16"/>
          <w:szCs w:val="16"/>
        </w:rPr>
      </w:pPr>
    </w:p>
    <w:p w:rsidR="00DB4537" w:rsidRPr="000B304E" w:rsidRDefault="00DB4537" w:rsidP="00DB4537">
      <w:pPr>
        <w:pStyle w:val="ListParagraph"/>
        <w:numPr>
          <w:ilvl w:val="0"/>
          <w:numId w:val="25"/>
        </w:numPr>
        <w:jc w:val="both"/>
        <w:rPr>
          <w:b/>
        </w:rPr>
      </w:pPr>
      <w:r w:rsidRPr="000B304E">
        <w:rPr>
          <w:iCs/>
          <w:color w:val="000000"/>
        </w:rPr>
        <w:t xml:space="preserve">Proiect de hotarare </w:t>
      </w:r>
      <w:r w:rsidRPr="000B304E">
        <w:t>privind exprimarea acordului Consiliului Local Cozma pentru realizarea de către</w:t>
      </w:r>
      <w:r w:rsidRPr="000B304E">
        <w:rPr>
          <w:b/>
        </w:rPr>
        <w:t xml:space="preserve"> SC INOVOKER TRANSIT S.R.L prin  împuternicit GAUSS S.R.L. a investiției </w:t>
      </w:r>
      <w:r w:rsidRPr="00B83728">
        <w:t xml:space="preserve"> “</w:t>
      </w:r>
      <w:r w:rsidRPr="000B304E">
        <w:rPr>
          <w:b/>
          <w:bCs/>
          <w:i/>
          <w:iCs/>
        </w:rPr>
        <w:t xml:space="preserve">Realizarea </w:t>
      </w:r>
      <w:r>
        <w:rPr>
          <w:b/>
          <w:bCs/>
          <w:i/>
          <w:iCs/>
        </w:rPr>
        <w:t xml:space="preserve">unui bransament nou pentru racordarea la rețeaua de energie electrică </w:t>
      </w:r>
      <w:r w:rsidRPr="000B304E">
        <w:rPr>
          <w:b/>
          <w:bCs/>
          <w:i/>
          <w:iCs/>
        </w:rPr>
        <w:t xml:space="preserve">existentă </w:t>
      </w:r>
      <w:r>
        <w:rPr>
          <w:b/>
          <w:bCs/>
          <w:i/>
          <w:iCs/>
        </w:rPr>
        <w:t xml:space="preserve">a punctului local de acces în bandă largă din </w:t>
      </w:r>
      <w:r w:rsidRPr="000B304E">
        <w:rPr>
          <w:b/>
          <w:bCs/>
          <w:i/>
          <w:iCs/>
        </w:rPr>
        <w:t xml:space="preserve"> localitatea </w:t>
      </w:r>
      <w:r>
        <w:rPr>
          <w:b/>
          <w:bCs/>
          <w:i/>
          <w:iCs/>
        </w:rPr>
        <w:t>Valea Sasului, din U.A.T. Cozma, județul Mureș</w:t>
      </w:r>
      <w:r w:rsidRPr="00B83728">
        <w:t>”</w:t>
      </w:r>
      <w:r w:rsidRPr="000B304E">
        <w:rPr>
          <w:bCs/>
        </w:rPr>
        <w:t xml:space="preserve">, din cadrul proiectului </w:t>
      </w:r>
      <w:r w:rsidRPr="000B304E">
        <w:rPr>
          <w:b/>
          <w:bCs/>
        </w:rPr>
        <w:t>Asigurarea accesului la interenet broadbrand în județele Mureș, Harghita, Suceava și Botoșani</w:t>
      </w:r>
      <w:r w:rsidRPr="000B304E">
        <w:rPr>
          <w:b/>
        </w:rPr>
        <w:t>”</w:t>
      </w:r>
    </w:p>
    <w:p w:rsidR="00DB4537" w:rsidRPr="00DB4537" w:rsidRDefault="00DB4537" w:rsidP="00DB4537">
      <w:pPr>
        <w:pStyle w:val="BodyText2"/>
        <w:spacing w:after="0" w:line="240" w:lineRule="auto"/>
        <w:ind w:left="720"/>
        <w:jc w:val="both"/>
        <w:rPr>
          <w:sz w:val="16"/>
          <w:szCs w:val="16"/>
        </w:rPr>
      </w:pPr>
    </w:p>
    <w:p w:rsidR="00DB4537" w:rsidRPr="000B304E" w:rsidRDefault="00DB4537" w:rsidP="00DB4537">
      <w:pPr>
        <w:pStyle w:val="ListParagraph"/>
        <w:numPr>
          <w:ilvl w:val="0"/>
          <w:numId w:val="25"/>
        </w:numPr>
        <w:ind w:left="0"/>
        <w:jc w:val="both"/>
        <w:rPr>
          <w:b/>
        </w:rPr>
      </w:pPr>
      <w:bookmarkStart w:id="3" w:name="_Hlk206762717"/>
      <w:bookmarkEnd w:id="0"/>
      <w:r w:rsidRPr="000B304E">
        <w:rPr>
          <w:bCs/>
          <w:color w:val="000000"/>
          <w:lang w:val="pt-BR"/>
        </w:rPr>
        <w:t>Proiect de hotarare privind stabilirea unor măsuri asupra unui teren din domeniul public al comunei Cozma</w:t>
      </w:r>
      <w:bookmarkEnd w:id="3"/>
      <w:r w:rsidRPr="000B304E">
        <w:rPr>
          <w:bCs/>
          <w:color w:val="000000"/>
          <w:lang w:val="pt-BR"/>
        </w:rPr>
        <w:t xml:space="preserve">, </w:t>
      </w:r>
      <w:r w:rsidRPr="000B304E">
        <w:rPr>
          <w:bCs/>
          <w:lang w:val="pt-BR"/>
        </w:rPr>
        <w:t xml:space="preserve"> în favoarea</w:t>
      </w:r>
      <w:r w:rsidRPr="000B304E">
        <w:rPr>
          <w:b/>
          <w:bCs/>
          <w:lang w:val="pt-BR"/>
        </w:rPr>
        <w:t xml:space="preserve">  SC INVOKER TRANS IT  S.R.L prin împuternicit S.C. GAUSS S.R.L.,pentru proiectul </w:t>
      </w:r>
      <w:r w:rsidRPr="00A57368">
        <w:t>“</w:t>
      </w:r>
      <w:r w:rsidRPr="000B304E">
        <w:rPr>
          <w:b/>
          <w:bCs/>
          <w:i/>
          <w:iCs/>
        </w:rPr>
        <w:t xml:space="preserve">Realizarea unui branșament nou pentru racordarea la rețeaua de energie electrică existentă a punctului local de acces în bandă largă din localitatea FÂNAȚELE SOCOLULUI, UAT Cozma, județul Mureș  </w:t>
      </w:r>
      <w:r w:rsidRPr="000B304E">
        <w:rPr>
          <w:bCs/>
        </w:rPr>
        <w:t xml:space="preserve">din cadrul proiectului  </w:t>
      </w:r>
      <w:r w:rsidRPr="000B304E">
        <w:rPr>
          <w:b/>
          <w:bCs/>
        </w:rPr>
        <w:t>Asigurarea accesului la interenet broadbrand în județele Mureș, Harghita, Suceava și Botoșani</w:t>
      </w:r>
      <w:r w:rsidRPr="000B304E">
        <w:rPr>
          <w:b/>
        </w:rPr>
        <w:t>”</w:t>
      </w:r>
    </w:p>
    <w:p w:rsidR="00DB4537" w:rsidRPr="00DB4537" w:rsidRDefault="00DB4537" w:rsidP="00DB453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16"/>
          <w:szCs w:val="16"/>
          <w:lang w:val="fr-FR"/>
        </w:rPr>
      </w:pPr>
    </w:p>
    <w:p w:rsidR="00DB4537" w:rsidRPr="000B304E" w:rsidRDefault="00DB4537" w:rsidP="00DB4537">
      <w:pPr>
        <w:pStyle w:val="ListParagraph"/>
        <w:numPr>
          <w:ilvl w:val="0"/>
          <w:numId w:val="25"/>
        </w:numPr>
        <w:ind w:left="0"/>
        <w:jc w:val="both"/>
        <w:rPr>
          <w:b/>
        </w:rPr>
      </w:pPr>
      <w:r w:rsidRPr="000B304E">
        <w:rPr>
          <w:bCs/>
          <w:color w:val="000000"/>
          <w:lang w:val="pt-BR"/>
        </w:rPr>
        <w:t>Proiect de hotarare privind stabilirea unor măsuri asupra unui teren din domeniul public al comunei Cozma</w:t>
      </w:r>
      <w:r w:rsidRPr="000B304E">
        <w:rPr>
          <w:b/>
          <w:bCs/>
          <w:color w:val="000000"/>
          <w:lang w:val="pt-BR"/>
        </w:rPr>
        <w:t xml:space="preserve">, </w:t>
      </w:r>
      <w:r w:rsidRPr="000B304E">
        <w:rPr>
          <w:b/>
          <w:bCs/>
          <w:lang w:val="pt-BR"/>
        </w:rPr>
        <w:t xml:space="preserve"> în favoarea  SC INVOKER TRANS IT  S.R.L prin împuternicit S.C. GAUSS S.R.L.,pentru proiectul </w:t>
      </w:r>
      <w:r w:rsidRPr="00A57368">
        <w:t>“</w:t>
      </w:r>
      <w:r w:rsidRPr="000B304E">
        <w:rPr>
          <w:b/>
          <w:bCs/>
          <w:i/>
          <w:iCs/>
        </w:rPr>
        <w:t xml:space="preserve">Realizarea unui branșament nou pentru racordarea la rețeaua de energie electrică existentă a punctului local de acces în bandă largă din localitatea VALEA SASULUI, UAT Cozma, județul Mureș  </w:t>
      </w:r>
      <w:r w:rsidRPr="000B304E">
        <w:rPr>
          <w:bCs/>
        </w:rPr>
        <w:t xml:space="preserve">din cadrul proiectului  </w:t>
      </w:r>
      <w:r w:rsidRPr="000B304E">
        <w:rPr>
          <w:b/>
          <w:bCs/>
        </w:rPr>
        <w:t>Asigurarea accesului la interenetbroadbrand în județele Mureș, Harghita, Suceava și Botoșani</w:t>
      </w:r>
      <w:r w:rsidRPr="000B304E">
        <w:rPr>
          <w:b/>
        </w:rPr>
        <w:t>”</w:t>
      </w:r>
    </w:p>
    <w:p w:rsidR="00DB4537" w:rsidRPr="00DB4537" w:rsidRDefault="00DB4537" w:rsidP="00DB4537">
      <w:pPr>
        <w:pStyle w:val="Heading1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>Diverse :</w:t>
      </w:r>
      <w:bookmarkStart w:id="4" w:name="_GoBack"/>
      <w:bookmarkEnd w:id="4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>Informare</w:t>
      </w:r>
      <w:proofErr w:type="spellEnd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>privind</w:t>
      </w:r>
      <w:proofErr w:type="spellEnd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situaț</w:t>
      </w:r>
      <w:proofErr w:type="spellStart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>ia</w:t>
      </w:r>
      <w:proofErr w:type="spellEnd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>pajistilor</w:t>
      </w:r>
      <w:proofErr w:type="spellEnd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DB4537">
        <w:rPr>
          <w:rFonts w:ascii="Times New Roman" w:hAnsi="Times New Roman" w:cs="Times New Roman"/>
          <w:color w:val="auto"/>
          <w:sz w:val="24"/>
          <w:szCs w:val="24"/>
          <w:lang w:val="fr-FR"/>
        </w:rPr>
        <w:t>comunale</w:t>
      </w:r>
      <w:proofErr w:type="spellEnd"/>
    </w:p>
    <w:p w:rsidR="00DB4537" w:rsidRPr="00DB4537" w:rsidRDefault="00DB4537" w:rsidP="00DB4537"/>
    <w:bookmarkEnd w:id="1"/>
    <w:bookmarkEnd w:id="2"/>
    <w:p w:rsidR="004F3375" w:rsidRPr="00EC62E7" w:rsidRDefault="004F3375" w:rsidP="00C16767">
      <w:pPr>
        <w:jc w:val="both"/>
      </w:pPr>
      <w:r w:rsidRPr="00EC62E7">
        <w:t>Proiect</w:t>
      </w:r>
      <w:r w:rsidR="000960A4">
        <w:t>ele de hotărâre sunt</w:t>
      </w:r>
      <w:r w:rsidRPr="00EC62E7">
        <w:t xml:space="preserve"> publicat</w:t>
      </w:r>
      <w:r w:rsidR="000960A4">
        <w:t>e</w:t>
      </w:r>
      <w:r w:rsidRPr="00EC62E7">
        <w:t xml:space="preserve">, din data de </w:t>
      </w:r>
      <w:r w:rsidR="00DB4537">
        <w:t>30.07</w:t>
      </w:r>
      <w:r w:rsidR="00472330">
        <w:t>.2025</w:t>
      </w:r>
      <w:r w:rsidRPr="00EC62E7">
        <w:t xml:space="preserve">, pe site-ul. comunei Cozma: </w:t>
      </w:r>
      <w:hyperlink r:id="rId8" w:history="1">
        <w:r w:rsidRPr="00EC62E7">
          <w:rPr>
            <w:rStyle w:val="Hyperlink"/>
          </w:rPr>
          <w:t>www.primariacozma.ro</w:t>
        </w:r>
      </w:hyperlink>
      <w:r w:rsidRPr="00EC62E7">
        <w:t xml:space="preserve"> şi afişat la sediul instituţiei din Cozma, nr.41, județul Mureș.</w:t>
      </w:r>
    </w:p>
    <w:p w:rsidR="004F3375" w:rsidRDefault="004F3375" w:rsidP="004F3375">
      <w:pPr>
        <w:jc w:val="both"/>
        <w:rPr>
          <w:color w:val="000000"/>
          <w:shd w:val="clear" w:color="auto" w:fill="FFFFFF"/>
        </w:rPr>
      </w:pPr>
      <w:r w:rsidRPr="00EC62E7">
        <w:tab/>
        <w:t>Propunerile, sugestiile şi opiniile cu valoare de recomandare se vor depune la Registratura Primăriei comunei Cozma</w:t>
      </w:r>
      <w:r w:rsidRPr="00FE40A9">
        <w:rPr>
          <w:sz w:val="28"/>
          <w:szCs w:val="28"/>
        </w:rPr>
        <w:t xml:space="preserve">, </w:t>
      </w:r>
      <w:r w:rsidRPr="00386953">
        <w:rPr>
          <w:color w:val="000000"/>
          <w:shd w:val="clear" w:color="auto" w:fill="FFFFFF"/>
        </w:rPr>
        <w:t>in termen de 10 zile de la afisarea prezentului proiect de hotarare.</w:t>
      </w:r>
    </w:p>
    <w:p w:rsidR="00162E98" w:rsidRDefault="00A30A2A" w:rsidP="00A30A2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:rsidR="004F3375" w:rsidRPr="00FE40A9" w:rsidRDefault="00162E98" w:rsidP="00A30A2A">
      <w:pPr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A30A2A">
        <w:rPr>
          <w:color w:val="000000"/>
          <w:shd w:val="clear" w:color="auto" w:fill="FFFFFF"/>
        </w:rPr>
        <w:tab/>
      </w:r>
      <w:r w:rsidR="004F3375" w:rsidRPr="00386953">
        <w:rPr>
          <w:color w:val="000000"/>
          <w:shd w:val="clear" w:color="auto" w:fill="FFFFFF"/>
        </w:rPr>
        <w:t>  </w:t>
      </w:r>
      <w:r w:rsidR="004F3375" w:rsidRPr="00FE40A9">
        <w:rPr>
          <w:b/>
          <w:sz w:val="28"/>
          <w:szCs w:val="28"/>
        </w:rPr>
        <w:t>Primar</w:t>
      </w:r>
    </w:p>
    <w:p w:rsidR="004F3375" w:rsidRPr="00FE40A9" w:rsidRDefault="004F3375" w:rsidP="00D04ED1">
      <w:pPr>
        <w:jc w:val="center"/>
        <w:rPr>
          <w:b/>
          <w:sz w:val="28"/>
          <w:szCs w:val="28"/>
        </w:rPr>
      </w:pPr>
      <w:r w:rsidRPr="00FE40A9">
        <w:rPr>
          <w:b/>
          <w:sz w:val="28"/>
          <w:szCs w:val="28"/>
        </w:rPr>
        <w:t>Ormenişan Petru</w:t>
      </w:r>
    </w:p>
    <w:p w:rsidR="002D4BF7" w:rsidRDefault="004F3375" w:rsidP="004F3375">
      <w:r w:rsidRPr="00386953">
        <w:rPr>
          <w:color w:val="000000"/>
          <w:shd w:val="clear" w:color="auto" w:fill="FFFFFF"/>
        </w:rPr>
        <w:t>Data afisarii</w:t>
      </w:r>
      <w:r w:rsidR="00AF5B33">
        <w:tab/>
      </w:r>
    </w:p>
    <w:p w:rsidR="009D4F2B" w:rsidRDefault="00DB4537" w:rsidP="004F3375">
      <w:pPr>
        <w:rPr>
          <w:sz w:val="28"/>
          <w:szCs w:val="28"/>
        </w:rPr>
      </w:pPr>
      <w:r>
        <w:t>30.07</w:t>
      </w:r>
      <w:r w:rsidR="00472330">
        <w:t>.2025</w:t>
      </w:r>
      <w:r w:rsidR="00AF5B33">
        <w:tab/>
      </w:r>
      <w:r w:rsidR="00AF5B33">
        <w:tab/>
      </w:r>
      <w:r w:rsidR="00AF5B33">
        <w:tab/>
      </w:r>
    </w:p>
    <w:sectPr w:rsidR="009D4F2B" w:rsidSect="00B763D0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6AB"/>
    <w:multiLevelType w:val="hybridMultilevel"/>
    <w:tmpl w:val="77F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460C"/>
    <w:multiLevelType w:val="hybridMultilevel"/>
    <w:tmpl w:val="D784A32E"/>
    <w:lvl w:ilvl="0" w:tplc="8FB0C2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2632C"/>
    <w:multiLevelType w:val="hybridMultilevel"/>
    <w:tmpl w:val="3A0EB12C"/>
    <w:lvl w:ilvl="0" w:tplc="9B78E900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5047"/>
    <w:multiLevelType w:val="hybridMultilevel"/>
    <w:tmpl w:val="FBBAA7FC"/>
    <w:lvl w:ilvl="0" w:tplc="01C095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2D40AFB"/>
    <w:multiLevelType w:val="hybridMultilevel"/>
    <w:tmpl w:val="60724A74"/>
    <w:lvl w:ilvl="0" w:tplc="A4D291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6155FDF"/>
    <w:multiLevelType w:val="hybridMultilevel"/>
    <w:tmpl w:val="229E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520F3"/>
    <w:multiLevelType w:val="hybridMultilevel"/>
    <w:tmpl w:val="609CC392"/>
    <w:lvl w:ilvl="0" w:tplc="4860E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405A2"/>
    <w:multiLevelType w:val="hybridMultilevel"/>
    <w:tmpl w:val="FDC63598"/>
    <w:lvl w:ilvl="0" w:tplc="06FC72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A0B2F"/>
    <w:multiLevelType w:val="hybridMultilevel"/>
    <w:tmpl w:val="95207252"/>
    <w:lvl w:ilvl="0" w:tplc="F7E839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A7D00"/>
    <w:multiLevelType w:val="hybridMultilevel"/>
    <w:tmpl w:val="050262D6"/>
    <w:lvl w:ilvl="0" w:tplc="2AB26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E54E0"/>
    <w:multiLevelType w:val="hybridMultilevel"/>
    <w:tmpl w:val="D2603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6368B"/>
    <w:multiLevelType w:val="multilevel"/>
    <w:tmpl w:val="50F408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>
    <w:nsid w:val="39B47936"/>
    <w:multiLevelType w:val="hybridMultilevel"/>
    <w:tmpl w:val="E0D4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2A5"/>
    <w:multiLevelType w:val="hybridMultilevel"/>
    <w:tmpl w:val="127686A8"/>
    <w:lvl w:ilvl="0" w:tplc="7D0A72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7731B"/>
    <w:multiLevelType w:val="hybridMultilevel"/>
    <w:tmpl w:val="61045E8A"/>
    <w:lvl w:ilvl="0" w:tplc="3EF25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3EB8"/>
    <w:multiLevelType w:val="hybridMultilevel"/>
    <w:tmpl w:val="3386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74DDF"/>
    <w:multiLevelType w:val="hybridMultilevel"/>
    <w:tmpl w:val="8AB6E148"/>
    <w:lvl w:ilvl="0" w:tplc="469A14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C4D6F"/>
    <w:multiLevelType w:val="hybridMultilevel"/>
    <w:tmpl w:val="DB32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D5D00"/>
    <w:multiLevelType w:val="hybridMultilevel"/>
    <w:tmpl w:val="13808756"/>
    <w:lvl w:ilvl="0" w:tplc="5D32C74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C65DC"/>
    <w:multiLevelType w:val="hybridMultilevel"/>
    <w:tmpl w:val="0A548720"/>
    <w:lvl w:ilvl="0" w:tplc="547A5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23703"/>
    <w:multiLevelType w:val="hybridMultilevel"/>
    <w:tmpl w:val="970295C0"/>
    <w:lvl w:ilvl="0" w:tplc="0409000F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D242D"/>
    <w:multiLevelType w:val="hybridMultilevel"/>
    <w:tmpl w:val="84566C0C"/>
    <w:lvl w:ilvl="0" w:tplc="07628DA6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1"/>
  </w:num>
  <w:num w:numId="9">
    <w:abstractNumId w:val="16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2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9A8"/>
    <w:rsid w:val="00013A5A"/>
    <w:rsid w:val="0002582C"/>
    <w:rsid w:val="00025E66"/>
    <w:rsid w:val="000405F0"/>
    <w:rsid w:val="00040907"/>
    <w:rsid w:val="00053832"/>
    <w:rsid w:val="00053B67"/>
    <w:rsid w:val="00073AAD"/>
    <w:rsid w:val="00074424"/>
    <w:rsid w:val="00085133"/>
    <w:rsid w:val="00092218"/>
    <w:rsid w:val="000960A4"/>
    <w:rsid w:val="00097A03"/>
    <w:rsid w:val="000B515C"/>
    <w:rsid w:val="000C2A2D"/>
    <w:rsid w:val="000C2E05"/>
    <w:rsid w:val="000E4420"/>
    <w:rsid w:val="00125C40"/>
    <w:rsid w:val="00162E98"/>
    <w:rsid w:val="001657BD"/>
    <w:rsid w:val="0017381A"/>
    <w:rsid w:val="00176D18"/>
    <w:rsid w:val="001872D8"/>
    <w:rsid w:val="001E4AB0"/>
    <w:rsid w:val="001F0A31"/>
    <w:rsid w:val="00202208"/>
    <w:rsid w:val="002223D7"/>
    <w:rsid w:val="00235D15"/>
    <w:rsid w:val="002470FC"/>
    <w:rsid w:val="002525EF"/>
    <w:rsid w:val="00271DF9"/>
    <w:rsid w:val="00274929"/>
    <w:rsid w:val="002851B0"/>
    <w:rsid w:val="002928D2"/>
    <w:rsid w:val="002D0905"/>
    <w:rsid w:val="002D16B2"/>
    <w:rsid w:val="002D4BF7"/>
    <w:rsid w:val="002F3B47"/>
    <w:rsid w:val="00303DA4"/>
    <w:rsid w:val="00312C72"/>
    <w:rsid w:val="00321312"/>
    <w:rsid w:val="00323961"/>
    <w:rsid w:val="00334C3F"/>
    <w:rsid w:val="003658CD"/>
    <w:rsid w:val="003705FC"/>
    <w:rsid w:val="00372EDC"/>
    <w:rsid w:val="003A5EF6"/>
    <w:rsid w:val="003B3176"/>
    <w:rsid w:val="003B5474"/>
    <w:rsid w:val="003B614B"/>
    <w:rsid w:val="003B7859"/>
    <w:rsid w:val="003C2191"/>
    <w:rsid w:val="003F1BA3"/>
    <w:rsid w:val="0040490A"/>
    <w:rsid w:val="0045636B"/>
    <w:rsid w:val="00457E02"/>
    <w:rsid w:val="004635A8"/>
    <w:rsid w:val="004641AD"/>
    <w:rsid w:val="00472330"/>
    <w:rsid w:val="004A2409"/>
    <w:rsid w:val="004B48D0"/>
    <w:rsid w:val="004F3375"/>
    <w:rsid w:val="004F442B"/>
    <w:rsid w:val="00556EDA"/>
    <w:rsid w:val="00567522"/>
    <w:rsid w:val="00581E4E"/>
    <w:rsid w:val="0058255B"/>
    <w:rsid w:val="005904A9"/>
    <w:rsid w:val="005905EB"/>
    <w:rsid w:val="0059220B"/>
    <w:rsid w:val="00597E96"/>
    <w:rsid w:val="005B7D40"/>
    <w:rsid w:val="005F5FAF"/>
    <w:rsid w:val="00613000"/>
    <w:rsid w:val="006364FF"/>
    <w:rsid w:val="0065381F"/>
    <w:rsid w:val="00667ECB"/>
    <w:rsid w:val="006C50DE"/>
    <w:rsid w:val="006D2A60"/>
    <w:rsid w:val="006D7970"/>
    <w:rsid w:val="006E731D"/>
    <w:rsid w:val="006F0BF3"/>
    <w:rsid w:val="006F3351"/>
    <w:rsid w:val="00703489"/>
    <w:rsid w:val="00796135"/>
    <w:rsid w:val="007A5A36"/>
    <w:rsid w:val="007B04FA"/>
    <w:rsid w:val="007B1F7A"/>
    <w:rsid w:val="007D0D15"/>
    <w:rsid w:val="007D2B0B"/>
    <w:rsid w:val="007F7236"/>
    <w:rsid w:val="00834B78"/>
    <w:rsid w:val="00854B0C"/>
    <w:rsid w:val="008703BE"/>
    <w:rsid w:val="00882E64"/>
    <w:rsid w:val="00883BFF"/>
    <w:rsid w:val="008C7417"/>
    <w:rsid w:val="008D179F"/>
    <w:rsid w:val="008E36A5"/>
    <w:rsid w:val="008F5B10"/>
    <w:rsid w:val="00907DFC"/>
    <w:rsid w:val="00911979"/>
    <w:rsid w:val="00932D09"/>
    <w:rsid w:val="009418B8"/>
    <w:rsid w:val="00971B37"/>
    <w:rsid w:val="00981B12"/>
    <w:rsid w:val="009875D3"/>
    <w:rsid w:val="00991ED3"/>
    <w:rsid w:val="00992B13"/>
    <w:rsid w:val="00994D9D"/>
    <w:rsid w:val="009A44D8"/>
    <w:rsid w:val="009A4A6A"/>
    <w:rsid w:val="009D4F2B"/>
    <w:rsid w:val="009E5C8F"/>
    <w:rsid w:val="009F0EA0"/>
    <w:rsid w:val="00A07803"/>
    <w:rsid w:val="00A110DE"/>
    <w:rsid w:val="00A21EDE"/>
    <w:rsid w:val="00A22A8D"/>
    <w:rsid w:val="00A30A2A"/>
    <w:rsid w:val="00A53E81"/>
    <w:rsid w:val="00A64B66"/>
    <w:rsid w:val="00A86B32"/>
    <w:rsid w:val="00A97103"/>
    <w:rsid w:val="00AC1E3A"/>
    <w:rsid w:val="00AC2911"/>
    <w:rsid w:val="00AC4674"/>
    <w:rsid w:val="00AD2697"/>
    <w:rsid w:val="00AE49D0"/>
    <w:rsid w:val="00AF5B33"/>
    <w:rsid w:val="00B103AB"/>
    <w:rsid w:val="00B2510D"/>
    <w:rsid w:val="00B40186"/>
    <w:rsid w:val="00B43FEA"/>
    <w:rsid w:val="00B6646F"/>
    <w:rsid w:val="00B763D0"/>
    <w:rsid w:val="00BA32B0"/>
    <w:rsid w:val="00BB111A"/>
    <w:rsid w:val="00BB2255"/>
    <w:rsid w:val="00BD6D7B"/>
    <w:rsid w:val="00BD78DE"/>
    <w:rsid w:val="00BF0A02"/>
    <w:rsid w:val="00BF5223"/>
    <w:rsid w:val="00C16767"/>
    <w:rsid w:val="00C24F82"/>
    <w:rsid w:val="00C3144A"/>
    <w:rsid w:val="00C639D8"/>
    <w:rsid w:val="00C670F3"/>
    <w:rsid w:val="00C70BCD"/>
    <w:rsid w:val="00CC0635"/>
    <w:rsid w:val="00CE7723"/>
    <w:rsid w:val="00D04ED1"/>
    <w:rsid w:val="00D21223"/>
    <w:rsid w:val="00D24913"/>
    <w:rsid w:val="00D44C06"/>
    <w:rsid w:val="00D5389C"/>
    <w:rsid w:val="00D86130"/>
    <w:rsid w:val="00D97FA1"/>
    <w:rsid w:val="00DA311E"/>
    <w:rsid w:val="00DB4537"/>
    <w:rsid w:val="00DB6B86"/>
    <w:rsid w:val="00DC110E"/>
    <w:rsid w:val="00DC5CBE"/>
    <w:rsid w:val="00E034BB"/>
    <w:rsid w:val="00E12354"/>
    <w:rsid w:val="00E1355E"/>
    <w:rsid w:val="00E14388"/>
    <w:rsid w:val="00E439FC"/>
    <w:rsid w:val="00E47F76"/>
    <w:rsid w:val="00E80F51"/>
    <w:rsid w:val="00E8176F"/>
    <w:rsid w:val="00E93A89"/>
    <w:rsid w:val="00E94267"/>
    <w:rsid w:val="00EA36F2"/>
    <w:rsid w:val="00EA683C"/>
    <w:rsid w:val="00EB7EFC"/>
    <w:rsid w:val="00EE023F"/>
    <w:rsid w:val="00F164A9"/>
    <w:rsid w:val="00F305C2"/>
    <w:rsid w:val="00F35ECF"/>
    <w:rsid w:val="00F469A8"/>
    <w:rsid w:val="00F51A8E"/>
    <w:rsid w:val="00F556D1"/>
    <w:rsid w:val="00FA64F7"/>
    <w:rsid w:val="00FC0E59"/>
    <w:rsid w:val="00FC1D57"/>
    <w:rsid w:val="00FE1F83"/>
    <w:rsid w:val="00FE289A"/>
    <w:rsid w:val="00FF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9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9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469A8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F5B33"/>
    <w:pPr>
      <w:ind w:firstLine="720"/>
      <w:jc w:val="both"/>
    </w:pPr>
    <w:rPr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5B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4F3375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F51A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1A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styleId="Strong">
    <w:name w:val="Strong"/>
    <w:qFormat/>
    <w:rsid w:val="00323961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FC1D5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1D57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8176F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8176F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Emphasis">
    <w:name w:val="Emphasis"/>
    <w:basedOn w:val="DefaultParagraphFont"/>
    <w:uiPriority w:val="20"/>
    <w:qFormat/>
    <w:rsid w:val="004A240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34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Normal1">
    <w:name w:val="Normal1"/>
    <w:rsid w:val="0033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2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5">
    <w:name w:val="15"/>
    <w:basedOn w:val="DefaultParagraphFont"/>
    <w:rsid w:val="00073AAD"/>
    <w:rPr>
      <w:rFonts w:ascii="Calibri" w:hAnsi="Calibri" w:cs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ozm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8</cp:revision>
  <cp:lastPrinted>2023-12-07T09:02:00Z</cp:lastPrinted>
  <dcterms:created xsi:type="dcterms:W3CDTF">2023-12-07T09:06:00Z</dcterms:created>
  <dcterms:modified xsi:type="dcterms:W3CDTF">2025-09-08T11:18:00Z</dcterms:modified>
</cp:coreProperties>
</file>