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5E" w:rsidRPr="00A30A2A" w:rsidRDefault="00E1355E" w:rsidP="004635A8">
      <w:pPr>
        <w:jc w:val="center"/>
      </w:pPr>
      <w:r w:rsidRPr="00A30A2A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5686" w:rsidRPr="00C85686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8.65pt;margin-top:5.55pt;width:45.15pt;height:21.4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+JswIAALg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" filled="f" stroked="f">
            <v:textbox style="mso-fit-shape-to-text:t">
              <w:txbxContent>
                <w:p w:rsidR="00E1355E" w:rsidRDefault="00E1355E" w:rsidP="00E1355E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C85686" w:rsidRPr="00C85686">
        <w:rPr>
          <w:noProof/>
          <w:lang w:val="en-GB" w:eastAsia="en-GB"/>
        </w:rPr>
        <w:pict>
          <v:shape id="_x0000_s1031" type="#_x0000_t202" style="position:absolute;left:0;text-align:left;margin-left:-18pt;margin-top:0;width:19.65pt;height:21.4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" filled="f" stroked="f">
            <v:fill opacity="64764f"/>
            <v:textbox style="mso-fit-shape-to-text:t">
              <w:txbxContent>
                <w:p w:rsidR="00E1355E" w:rsidRDefault="00E1355E" w:rsidP="00E1355E"/>
              </w:txbxContent>
            </v:textbox>
          </v:shape>
        </w:pict>
      </w:r>
      <w:r w:rsidRPr="00A30A2A">
        <w:t>ROMÂNIA</w:t>
      </w:r>
      <w:r w:rsidRPr="00A30A2A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355E" w:rsidRPr="00A30A2A" w:rsidRDefault="00E1355E" w:rsidP="00E1355E">
      <w:pPr>
        <w:pStyle w:val="NoSpacing"/>
        <w:ind w:left="-142"/>
        <w:jc w:val="center"/>
        <w:rPr>
          <w:rFonts w:ascii="Times New Roman" w:hAnsi="Times New Roman"/>
          <w:spacing w:val="-10"/>
          <w:lang w:val="ro-RO"/>
        </w:rPr>
      </w:pPr>
      <w:r w:rsidRPr="00A30A2A">
        <w:rPr>
          <w:rFonts w:ascii="Times New Roman" w:hAnsi="Times New Roman"/>
          <w:spacing w:val="-10"/>
        </w:rPr>
        <w:t>JUDEŢUL MUREŞ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spacing w:val="10"/>
        </w:rPr>
      </w:pPr>
      <w:r w:rsidRPr="00A30A2A">
        <w:rPr>
          <w:rFonts w:ascii="Times New Roman" w:hAnsi="Times New Roman"/>
          <w:spacing w:val="10"/>
        </w:rPr>
        <w:t>COMUNA COZMA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proofErr w:type="spellStart"/>
      <w:r w:rsidRPr="00A30A2A">
        <w:rPr>
          <w:rFonts w:ascii="Times New Roman" w:hAnsi="Times New Roman"/>
        </w:rPr>
        <w:t>Localitatea</w:t>
      </w:r>
      <w:proofErr w:type="spellEnd"/>
      <w:r w:rsidRPr="00A30A2A">
        <w:rPr>
          <w:rFonts w:ascii="Times New Roman" w:hAnsi="Times New Roman"/>
        </w:rPr>
        <w:t xml:space="preserve"> </w:t>
      </w:r>
      <w:proofErr w:type="spellStart"/>
      <w:r w:rsidRPr="00A30A2A">
        <w:rPr>
          <w:rFonts w:ascii="Times New Roman" w:hAnsi="Times New Roman"/>
        </w:rPr>
        <w:t>Cozma</w:t>
      </w:r>
      <w:proofErr w:type="spellEnd"/>
      <w:r w:rsidRPr="00A30A2A">
        <w:rPr>
          <w:rFonts w:ascii="Times New Roman" w:hAnsi="Times New Roman"/>
        </w:rPr>
        <w:t xml:space="preserve">, str. </w:t>
      </w:r>
      <w:proofErr w:type="spellStart"/>
      <w:r w:rsidRPr="00A30A2A">
        <w:rPr>
          <w:rFonts w:ascii="Times New Roman" w:hAnsi="Times New Roman"/>
        </w:rPr>
        <w:t>Principală</w:t>
      </w:r>
      <w:proofErr w:type="spellEnd"/>
      <w:r w:rsidRPr="00A30A2A">
        <w:rPr>
          <w:rFonts w:ascii="Times New Roman" w:hAnsi="Times New Roman"/>
        </w:rPr>
        <w:t xml:space="preserve"> nr. 41</w:t>
      </w:r>
      <w:r w:rsidRPr="00A30A2A">
        <w:rPr>
          <w:rFonts w:ascii="Times New Roman" w:hAnsi="Times New Roman"/>
          <w:lang w:val="fr-FR"/>
        </w:rPr>
        <w:t xml:space="preserve">E-mail: </w:t>
      </w:r>
      <w:hyperlink r:id="rId7" w:history="1">
        <w:r w:rsidRPr="00A30A2A">
          <w:rPr>
            <w:rStyle w:val="Hyperlink"/>
            <w:rFonts w:ascii="Times New Roman" w:hAnsi="Times New Roman"/>
            <w:lang w:val="fr-FR"/>
          </w:rPr>
          <w:t>cozma@cjmures.ro</w:t>
        </w:r>
      </w:hyperlink>
      <w:r w:rsidRPr="00A30A2A">
        <w:rPr>
          <w:rFonts w:ascii="Times New Roman" w:hAnsi="Times New Roman"/>
          <w:lang w:val="fr-FR"/>
        </w:rPr>
        <w:t>,</w:t>
      </w:r>
    </w:p>
    <w:p w:rsidR="00E1355E" w:rsidRPr="00A30A2A" w:rsidRDefault="00E1355E" w:rsidP="00E1355E">
      <w:pPr>
        <w:pStyle w:val="NoSpacing"/>
        <w:jc w:val="center"/>
        <w:rPr>
          <w:rFonts w:ascii="Times New Roman" w:hAnsi="Times New Roman"/>
          <w:lang w:val="fr-FR"/>
        </w:rPr>
      </w:pPr>
      <w:r w:rsidRPr="00A30A2A">
        <w:rPr>
          <w:rFonts w:ascii="Times New Roman" w:hAnsi="Times New Roman"/>
          <w:lang w:val="fr-FR"/>
        </w:rPr>
        <w:t>Tel</w:t>
      </w:r>
      <w:proofErr w:type="gramStart"/>
      <w:r w:rsidRPr="00A30A2A">
        <w:rPr>
          <w:rFonts w:ascii="Times New Roman" w:hAnsi="Times New Roman"/>
          <w:lang w:val="fr-FR"/>
        </w:rPr>
        <w:t>./</w:t>
      </w:r>
      <w:proofErr w:type="gramEnd"/>
      <w:r w:rsidRPr="00A30A2A">
        <w:rPr>
          <w:rFonts w:ascii="Times New Roman" w:hAnsi="Times New Roman"/>
          <w:lang w:val="fr-FR"/>
        </w:rPr>
        <w:t>Fax. 0265-349456/0265-349.402Cod.547170</w:t>
      </w:r>
    </w:p>
    <w:p w:rsidR="00E1355E" w:rsidRPr="00E61CA8" w:rsidRDefault="00E1355E" w:rsidP="00E1355E">
      <w:pPr>
        <w:jc w:val="center"/>
        <w:rPr>
          <w:b/>
          <w:sz w:val="32"/>
          <w:szCs w:val="32"/>
        </w:rPr>
      </w:pPr>
    </w:p>
    <w:p w:rsidR="00F469A8" w:rsidRDefault="00F469A8" w:rsidP="004F442B">
      <w:pPr>
        <w:jc w:val="both"/>
        <w:rPr>
          <w:b/>
          <w:bCs/>
        </w:rPr>
      </w:pPr>
      <w:r>
        <w:rPr>
          <w:b/>
          <w:bCs/>
        </w:rPr>
        <w:t>Nr.</w:t>
      </w:r>
      <w:r w:rsidR="009B46B2">
        <w:rPr>
          <w:b/>
          <w:bCs/>
        </w:rPr>
        <w:t>2054/22.08</w:t>
      </w:r>
      <w:r w:rsidR="00073AAD">
        <w:rPr>
          <w:b/>
          <w:bCs/>
        </w:rPr>
        <w:t>.2025</w:t>
      </w:r>
    </w:p>
    <w:p w:rsidR="003B5474" w:rsidRDefault="003B5474" w:rsidP="004F442B">
      <w:pPr>
        <w:jc w:val="both"/>
        <w:rPr>
          <w:b/>
          <w:bCs/>
        </w:rPr>
      </w:pPr>
    </w:p>
    <w:p w:rsidR="00A53E81" w:rsidRDefault="00A53E81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AF5B33" w:rsidRDefault="00AF5B33" w:rsidP="00AF5B33">
      <w:pPr>
        <w:jc w:val="center"/>
        <w:rPr>
          <w:rFonts w:ascii="Arial" w:hAnsi="Arial" w:cs="Arial"/>
          <w:b/>
          <w:sz w:val="28"/>
          <w:u w:val="single"/>
        </w:rPr>
      </w:pPr>
      <w:r w:rsidRPr="004F3375">
        <w:rPr>
          <w:rFonts w:ascii="Arial" w:hAnsi="Arial" w:cs="Arial"/>
          <w:b/>
          <w:sz w:val="28"/>
          <w:u w:val="single"/>
        </w:rPr>
        <w:t>ANUNȚ TRANSPARENȚA DECIZIONALĂ</w:t>
      </w:r>
    </w:p>
    <w:p w:rsidR="002223D7" w:rsidRPr="004F3375" w:rsidRDefault="002223D7" w:rsidP="00AF5B33">
      <w:pPr>
        <w:jc w:val="center"/>
        <w:rPr>
          <w:rFonts w:ascii="Arial" w:hAnsi="Arial" w:cs="Arial"/>
          <w:b/>
          <w:sz w:val="28"/>
          <w:u w:val="single"/>
        </w:rPr>
      </w:pPr>
    </w:p>
    <w:p w:rsidR="004F3375" w:rsidRDefault="004F3375" w:rsidP="004F3375">
      <w:pPr>
        <w:pStyle w:val="NormalWeb"/>
        <w:spacing w:before="0" w:beforeAutospacing="0" w:after="0" w:afterAutospacing="0" w:line="276" w:lineRule="auto"/>
        <w:ind w:firstLine="720"/>
        <w:jc w:val="both"/>
        <w:textAlignment w:val="baseline"/>
        <w:rPr>
          <w:lang w:val="ro-RO"/>
        </w:rPr>
      </w:pPr>
      <w:r w:rsidRPr="00EC62E7">
        <w:rPr>
          <w:lang w:val="ro-RO"/>
        </w:rPr>
        <w:t xml:space="preserve">Comuna Cozma, județul Mureș, în conformitate cu prevederile </w:t>
      </w:r>
      <w:r>
        <w:rPr>
          <w:lang w:val="ro-RO"/>
        </w:rPr>
        <w:t xml:space="preserve">art. 7 </w:t>
      </w:r>
      <w:r w:rsidRPr="00EC62E7">
        <w:rPr>
          <w:lang w:val="ro-RO"/>
        </w:rPr>
        <w:t>din Legea nr. 52/2003 privind transparenţa decizională în adminstraţia publică, aducem la cunoştinţă publică următo</w:t>
      </w:r>
      <w:r w:rsidR="00372EDC">
        <w:rPr>
          <w:lang w:val="ro-RO"/>
        </w:rPr>
        <w:t>arele</w:t>
      </w:r>
      <w:r w:rsidRPr="00EC62E7">
        <w:rPr>
          <w:lang w:val="ro-RO"/>
        </w:rPr>
        <w:t xml:space="preserve">  proiect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 de hotărâre, ce urmează a fi supus</w:t>
      </w:r>
      <w:r w:rsidR="00372EDC">
        <w:rPr>
          <w:lang w:val="ro-RO"/>
        </w:rPr>
        <w:t>e</w:t>
      </w:r>
      <w:r w:rsidRPr="00EC62E7">
        <w:rPr>
          <w:lang w:val="ro-RO"/>
        </w:rPr>
        <w:t xml:space="preserve">  aprobării  Consiliului Local al comunei Cozma,  în şedinţa ordinara,  din data de </w:t>
      </w:r>
      <w:r w:rsidR="009B46B2">
        <w:rPr>
          <w:lang w:val="ro-RO"/>
        </w:rPr>
        <w:t>30.09</w:t>
      </w:r>
      <w:r w:rsidR="00472330">
        <w:rPr>
          <w:lang w:val="ro-RO"/>
        </w:rPr>
        <w:t>.2025</w:t>
      </w:r>
      <w:r w:rsidRPr="00EC62E7">
        <w:rPr>
          <w:lang w:val="ro-RO"/>
        </w:rPr>
        <w:t xml:space="preserve"> ora </w:t>
      </w:r>
      <w:r w:rsidR="00235D15">
        <w:rPr>
          <w:lang w:val="ro-RO"/>
        </w:rPr>
        <w:t>9</w:t>
      </w:r>
      <w:r w:rsidRPr="00EC62E7">
        <w:rPr>
          <w:lang w:val="ro-RO"/>
        </w:rPr>
        <w:t xml:space="preserve">,00 în sala de </w:t>
      </w:r>
      <w:r w:rsidR="004635A8">
        <w:rPr>
          <w:lang w:val="ro-RO"/>
        </w:rPr>
        <w:t xml:space="preserve">la </w:t>
      </w:r>
      <w:r w:rsidR="00E47F76">
        <w:rPr>
          <w:lang w:val="ro-RO"/>
        </w:rPr>
        <w:t xml:space="preserve">Primaria </w:t>
      </w:r>
      <w:r w:rsidRPr="00EC62E7">
        <w:rPr>
          <w:lang w:val="ro-RO"/>
        </w:rPr>
        <w:t xml:space="preserve"> comunei Cozma</w:t>
      </w:r>
      <w:r w:rsidR="00E47F76">
        <w:rPr>
          <w:lang w:val="ro-RO"/>
        </w:rPr>
        <w:t>, nr.41</w:t>
      </w:r>
      <w:r w:rsidRPr="00EC62E7">
        <w:rPr>
          <w:lang w:val="ro-RO"/>
        </w:rPr>
        <w:t>:</w:t>
      </w:r>
    </w:p>
    <w:p w:rsidR="00A53E81" w:rsidRPr="00FB3972" w:rsidRDefault="00A53E81" w:rsidP="00A53E81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b/>
          <w:bCs/>
          <w:sz w:val="10"/>
          <w:szCs w:val="10"/>
        </w:rPr>
      </w:pPr>
    </w:p>
    <w:p w:rsidR="009B46B2" w:rsidRDefault="009B46B2" w:rsidP="009B46B2">
      <w:pPr>
        <w:pStyle w:val="ListParagraph"/>
        <w:numPr>
          <w:ilvl w:val="0"/>
          <w:numId w:val="25"/>
        </w:numPr>
        <w:jc w:val="both"/>
        <w:rPr>
          <w:b/>
        </w:rPr>
      </w:pPr>
      <w:bookmarkStart w:id="0" w:name="_Hlk154651082"/>
      <w:bookmarkStart w:id="1" w:name="_Hlk157424841"/>
      <w:bookmarkStart w:id="2" w:name="_Hlk158191426"/>
      <w:r>
        <w:rPr>
          <w:iCs/>
          <w:color w:val="000000"/>
        </w:rPr>
        <w:t xml:space="preserve">Proiect de hotarare </w:t>
      </w:r>
      <w:r>
        <w:t>privind Rectificarea Bugetului Local al comunei Cozma</w:t>
      </w:r>
    </w:p>
    <w:p w:rsidR="009B46B2" w:rsidRDefault="009B46B2" w:rsidP="009B46B2">
      <w:pPr>
        <w:pStyle w:val="ListParagraph"/>
        <w:jc w:val="both"/>
        <w:rPr>
          <w:b/>
        </w:rPr>
      </w:pPr>
    </w:p>
    <w:p w:rsidR="009B46B2" w:rsidRDefault="009B46B2" w:rsidP="009B46B2">
      <w:pPr>
        <w:pStyle w:val="ListParagraph"/>
        <w:numPr>
          <w:ilvl w:val="0"/>
          <w:numId w:val="25"/>
        </w:numPr>
        <w:jc w:val="both"/>
        <w:rPr>
          <w:rFonts w:eastAsia="Lucida Sans Unicode"/>
        </w:rPr>
      </w:pPr>
      <w:r>
        <w:rPr>
          <w:iCs/>
          <w:color w:val="000000"/>
        </w:rPr>
        <w:t xml:space="preserve">Proiect de hotarare </w:t>
      </w:r>
      <w:r>
        <w:t xml:space="preserve">privind </w:t>
      </w:r>
      <w:r>
        <w:rPr>
          <w:rFonts w:eastAsia="Lucida Sans Unicode"/>
        </w:rPr>
        <w:t>prelungirea  prin Act adiţional a valabilității contractului de concesiune , nr.3/2011, pentru spaţiul în care funcţionează Cabinetul Medical Individual Kovacs Elena, în suprafaţă de 44 mp, situat in Cozma nr. 46, judeţul Mureş</w:t>
      </w:r>
    </w:p>
    <w:p w:rsidR="009B46B2" w:rsidRDefault="009B46B2" w:rsidP="009B46B2">
      <w:pPr>
        <w:ind w:left="360"/>
        <w:jc w:val="both"/>
      </w:pPr>
    </w:p>
    <w:p w:rsidR="009B46B2" w:rsidRDefault="009B46B2" w:rsidP="009B46B2">
      <w:pPr>
        <w:pStyle w:val="ListParagraph"/>
        <w:numPr>
          <w:ilvl w:val="0"/>
          <w:numId w:val="25"/>
        </w:numPr>
        <w:jc w:val="both"/>
        <w:rPr>
          <w:b/>
        </w:rPr>
      </w:pPr>
      <w:bookmarkStart w:id="3" w:name="_Hlk206762717"/>
      <w:bookmarkEnd w:id="2"/>
      <w:r>
        <w:rPr>
          <w:bCs/>
          <w:color w:val="000000"/>
          <w:lang w:val="pt-BR"/>
        </w:rPr>
        <w:t xml:space="preserve">Proiect de hotarare privind </w:t>
      </w:r>
      <w:bookmarkEnd w:id="3"/>
      <w:r>
        <w:rPr>
          <w:bCs/>
          <w:color w:val="000000"/>
          <w:lang w:val="pt-BR"/>
        </w:rPr>
        <w:t>aprobarea modificării anexei 30 din HCL. Nr.11/21.06.2001 și</w:t>
      </w:r>
    </w:p>
    <w:p w:rsidR="009B46B2" w:rsidRDefault="009B46B2" w:rsidP="009B46B2">
      <w:pPr>
        <w:pStyle w:val="ListParagraph"/>
        <w:spacing w:line="276" w:lineRule="auto"/>
        <w:jc w:val="both"/>
        <w:textAlignment w:val="baseline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>rectificarea prin radiere , a înscrisurilor din C.F. nr.50390-Cozma, în suprafață de 1.151 mp, conform Sentinței civile nr.147/15.11.2023 a Curții de Apel Brașov, definitivă prin Decizia civilă nr.3505/19.06.2025 a Înaltei Curți de Casație și Justiție.</w:t>
      </w:r>
    </w:p>
    <w:p w:rsidR="00DB4537" w:rsidRPr="00DB4537" w:rsidRDefault="00DB4537" w:rsidP="00DB4537"/>
    <w:bookmarkEnd w:id="0"/>
    <w:bookmarkEnd w:id="1"/>
    <w:p w:rsidR="004F3375" w:rsidRPr="00EC62E7" w:rsidRDefault="004F3375" w:rsidP="00C16767">
      <w:pPr>
        <w:jc w:val="both"/>
      </w:pPr>
      <w:r w:rsidRPr="00EC62E7">
        <w:t>Proiect</w:t>
      </w:r>
      <w:r w:rsidR="000960A4">
        <w:t>ele de hotărâre sunt</w:t>
      </w:r>
      <w:r w:rsidRPr="00EC62E7">
        <w:t xml:space="preserve"> publicat</w:t>
      </w:r>
      <w:r w:rsidR="000960A4">
        <w:t>e</w:t>
      </w:r>
      <w:r w:rsidRPr="00EC62E7">
        <w:t xml:space="preserve">, din data de </w:t>
      </w:r>
      <w:r w:rsidR="009B46B2">
        <w:t>22.08</w:t>
      </w:r>
      <w:r w:rsidR="00472330">
        <w:t>.2025</w:t>
      </w:r>
      <w:r w:rsidRPr="00EC62E7">
        <w:t xml:space="preserve">, pe site-ul. comunei Cozma: </w:t>
      </w:r>
      <w:hyperlink r:id="rId8" w:history="1">
        <w:r w:rsidRPr="00EC62E7">
          <w:rPr>
            <w:rStyle w:val="Hyperlink"/>
          </w:rPr>
          <w:t>www.primariacozma.ro</w:t>
        </w:r>
      </w:hyperlink>
      <w:r w:rsidRPr="00EC62E7">
        <w:t xml:space="preserve"> şi afişat la sediul instituţiei din Cozma, nr.41, județul Mureș.</w:t>
      </w:r>
    </w:p>
    <w:p w:rsidR="004F3375" w:rsidRDefault="004F3375" w:rsidP="004F3375">
      <w:pPr>
        <w:jc w:val="both"/>
        <w:rPr>
          <w:color w:val="000000"/>
          <w:shd w:val="clear" w:color="auto" w:fill="FFFFFF"/>
        </w:rPr>
      </w:pPr>
      <w:r w:rsidRPr="00EC62E7">
        <w:tab/>
        <w:t>Propunerile, sugestiile şi opiniile cu valoare de recomandare se vor depune la Registratura Primăriei comunei Cozma</w:t>
      </w:r>
      <w:r w:rsidRPr="00FE40A9">
        <w:rPr>
          <w:sz w:val="28"/>
          <w:szCs w:val="28"/>
        </w:rPr>
        <w:t xml:space="preserve">, </w:t>
      </w:r>
      <w:r w:rsidRPr="00386953">
        <w:rPr>
          <w:color w:val="000000"/>
          <w:shd w:val="clear" w:color="auto" w:fill="FFFFFF"/>
        </w:rPr>
        <w:t>in termen de 10 zile de la afisarea prezentului proiect de hotarare.</w:t>
      </w:r>
    </w:p>
    <w:p w:rsidR="00162E98" w:rsidRDefault="00A30A2A" w:rsidP="00A30A2A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</w:p>
    <w:p w:rsidR="004F3375" w:rsidRPr="00FE40A9" w:rsidRDefault="00162E98" w:rsidP="00A30A2A">
      <w:pPr>
        <w:jc w:val="both"/>
        <w:rPr>
          <w:b/>
          <w:sz w:val="28"/>
          <w:szCs w:val="28"/>
        </w:rPr>
      </w:pP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="00A30A2A">
        <w:rPr>
          <w:color w:val="000000"/>
          <w:shd w:val="clear" w:color="auto" w:fill="FFFFFF"/>
        </w:rPr>
        <w:tab/>
      </w:r>
      <w:r w:rsidR="004F3375" w:rsidRPr="00386953">
        <w:rPr>
          <w:color w:val="000000"/>
          <w:shd w:val="clear" w:color="auto" w:fill="FFFFFF"/>
        </w:rPr>
        <w:t>  </w:t>
      </w:r>
      <w:r w:rsidR="004F3375" w:rsidRPr="00FE40A9">
        <w:rPr>
          <w:b/>
          <w:sz w:val="28"/>
          <w:szCs w:val="28"/>
        </w:rPr>
        <w:t>Primar</w:t>
      </w:r>
    </w:p>
    <w:p w:rsidR="004F3375" w:rsidRPr="00FE40A9" w:rsidRDefault="004F3375" w:rsidP="00D04ED1">
      <w:pPr>
        <w:jc w:val="center"/>
        <w:rPr>
          <w:b/>
          <w:sz w:val="28"/>
          <w:szCs w:val="28"/>
        </w:rPr>
      </w:pPr>
      <w:r w:rsidRPr="00FE40A9">
        <w:rPr>
          <w:b/>
          <w:sz w:val="28"/>
          <w:szCs w:val="28"/>
        </w:rPr>
        <w:t>Ormenişan Petru</w:t>
      </w:r>
    </w:p>
    <w:p w:rsidR="002D4BF7" w:rsidRDefault="004F3375" w:rsidP="004F3375">
      <w:r w:rsidRPr="00386953">
        <w:rPr>
          <w:color w:val="000000"/>
          <w:shd w:val="clear" w:color="auto" w:fill="FFFFFF"/>
        </w:rPr>
        <w:t>Data afisarii</w:t>
      </w:r>
      <w:r w:rsidR="00AF5B33">
        <w:tab/>
      </w:r>
    </w:p>
    <w:p w:rsidR="009D4F2B" w:rsidRDefault="009B46B2" w:rsidP="004F3375">
      <w:pPr>
        <w:rPr>
          <w:sz w:val="28"/>
          <w:szCs w:val="28"/>
        </w:rPr>
      </w:pPr>
      <w:r>
        <w:t>22.08</w:t>
      </w:r>
      <w:r w:rsidR="00472330">
        <w:t>.2025</w:t>
      </w:r>
      <w:r w:rsidR="00AF5B33">
        <w:tab/>
      </w:r>
      <w:r w:rsidR="00AF5B33">
        <w:tab/>
      </w:r>
      <w:r w:rsidR="00AF5B33">
        <w:tab/>
      </w:r>
    </w:p>
    <w:sectPr w:rsidR="009D4F2B" w:rsidSect="00B763D0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AB"/>
    <w:multiLevelType w:val="hybridMultilevel"/>
    <w:tmpl w:val="77FC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60C"/>
    <w:multiLevelType w:val="hybridMultilevel"/>
    <w:tmpl w:val="D784A32E"/>
    <w:lvl w:ilvl="0" w:tplc="8FB0C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D2632C"/>
    <w:multiLevelType w:val="hybridMultilevel"/>
    <w:tmpl w:val="3A0EB12C"/>
    <w:lvl w:ilvl="0" w:tplc="9B78E900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047"/>
    <w:multiLevelType w:val="hybridMultilevel"/>
    <w:tmpl w:val="FBBAA7FC"/>
    <w:lvl w:ilvl="0" w:tplc="01C095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2D40AFB"/>
    <w:multiLevelType w:val="hybridMultilevel"/>
    <w:tmpl w:val="60724A74"/>
    <w:lvl w:ilvl="0" w:tplc="A4D291E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4BC222C"/>
    <w:multiLevelType w:val="hybridMultilevel"/>
    <w:tmpl w:val="A2A0653C"/>
    <w:lvl w:ilvl="0" w:tplc="DAD6F9E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6155FDF"/>
    <w:multiLevelType w:val="hybridMultilevel"/>
    <w:tmpl w:val="229E7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520F3"/>
    <w:multiLevelType w:val="hybridMultilevel"/>
    <w:tmpl w:val="609CC392"/>
    <w:lvl w:ilvl="0" w:tplc="4860E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405A2"/>
    <w:multiLevelType w:val="hybridMultilevel"/>
    <w:tmpl w:val="FDC63598"/>
    <w:lvl w:ilvl="0" w:tplc="06FC72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A0B2F"/>
    <w:multiLevelType w:val="hybridMultilevel"/>
    <w:tmpl w:val="95207252"/>
    <w:lvl w:ilvl="0" w:tplc="F7E839D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A7D00"/>
    <w:multiLevelType w:val="hybridMultilevel"/>
    <w:tmpl w:val="050262D6"/>
    <w:lvl w:ilvl="0" w:tplc="2AB26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E54E0"/>
    <w:multiLevelType w:val="hybridMultilevel"/>
    <w:tmpl w:val="D2603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6368B"/>
    <w:multiLevelType w:val="multilevel"/>
    <w:tmpl w:val="50F408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>
    <w:nsid w:val="39B47936"/>
    <w:multiLevelType w:val="hybridMultilevel"/>
    <w:tmpl w:val="E0D4DB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712A5"/>
    <w:multiLevelType w:val="hybridMultilevel"/>
    <w:tmpl w:val="127686A8"/>
    <w:lvl w:ilvl="0" w:tplc="7D0A728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731B"/>
    <w:multiLevelType w:val="hybridMultilevel"/>
    <w:tmpl w:val="61045E8A"/>
    <w:lvl w:ilvl="0" w:tplc="3EF25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3EB8"/>
    <w:multiLevelType w:val="hybridMultilevel"/>
    <w:tmpl w:val="3386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74DDF"/>
    <w:multiLevelType w:val="hybridMultilevel"/>
    <w:tmpl w:val="8AB6E148"/>
    <w:lvl w:ilvl="0" w:tplc="469A14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C4D6F"/>
    <w:multiLevelType w:val="hybridMultilevel"/>
    <w:tmpl w:val="DB32CE9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4D5D00"/>
    <w:multiLevelType w:val="hybridMultilevel"/>
    <w:tmpl w:val="13808756"/>
    <w:lvl w:ilvl="0" w:tplc="5D32C74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C65DC"/>
    <w:multiLevelType w:val="hybridMultilevel"/>
    <w:tmpl w:val="0A548720"/>
    <w:lvl w:ilvl="0" w:tplc="547A5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23703"/>
    <w:multiLevelType w:val="hybridMultilevel"/>
    <w:tmpl w:val="970295C0"/>
    <w:lvl w:ilvl="0" w:tplc="0409000F">
      <w:start w:val="1"/>
      <w:numFmt w:val="decimal"/>
      <w:lvlText w:val="%1."/>
      <w:lvlJc w:val="left"/>
      <w:pPr>
        <w:ind w:left="5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D242D"/>
    <w:multiLevelType w:val="hybridMultilevel"/>
    <w:tmpl w:val="84566C0C"/>
    <w:lvl w:ilvl="0" w:tplc="07628DA6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22"/>
  </w:num>
  <w:num w:numId="5">
    <w:abstractNumId w:val="18"/>
  </w:num>
  <w:num w:numId="6">
    <w:abstractNumId w:val="15"/>
  </w:num>
  <w:num w:numId="7">
    <w:abstractNumId w:val="20"/>
  </w:num>
  <w:num w:numId="8">
    <w:abstractNumId w:val="1"/>
  </w:num>
  <w:num w:numId="9">
    <w:abstractNumId w:val="16"/>
  </w:num>
  <w:num w:numId="10">
    <w:abstractNumId w:val="8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2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9A8"/>
    <w:rsid w:val="00013A5A"/>
    <w:rsid w:val="0002582C"/>
    <w:rsid w:val="00025E66"/>
    <w:rsid w:val="000405F0"/>
    <w:rsid w:val="00040907"/>
    <w:rsid w:val="00053832"/>
    <w:rsid w:val="00053B67"/>
    <w:rsid w:val="00073AAD"/>
    <w:rsid w:val="00074424"/>
    <w:rsid w:val="00085133"/>
    <w:rsid w:val="00092218"/>
    <w:rsid w:val="000960A4"/>
    <w:rsid w:val="00097A03"/>
    <w:rsid w:val="000B515C"/>
    <w:rsid w:val="000C2A2D"/>
    <w:rsid w:val="000C2E05"/>
    <w:rsid w:val="000E4420"/>
    <w:rsid w:val="00125C40"/>
    <w:rsid w:val="00162E98"/>
    <w:rsid w:val="001657BD"/>
    <w:rsid w:val="0017381A"/>
    <w:rsid w:val="00176D18"/>
    <w:rsid w:val="001872D8"/>
    <w:rsid w:val="001E4AB0"/>
    <w:rsid w:val="001F0A31"/>
    <w:rsid w:val="00202208"/>
    <w:rsid w:val="002223D7"/>
    <w:rsid w:val="00235D15"/>
    <w:rsid w:val="002470FC"/>
    <w:rsid w:val="002525EF"/>
    <w:rsid w:val="00271DF9"/>
    <w:rsid w:val="00274929"/>
    <w:rsid w:val="002851B0"/>
    <w:rsid w:val="002928D2"/>
    <w:rsid w:val="002D0905"/>
    <w:rsid w:val="002D16B2"/>
    <w:rsid w:val="002D4BF7"/>
    <w:rsid w:val="002F3B47"/>
    <w:rsid w:val="00303DA4"/>
    <w:rsid w:val="00312C72"/>
    <w:rsid w:val="00321312"/>
    <w:rsid w:val="00323961"/>
    <w:rsid w:val="00334C3F"/>
    <w:rsid w:val="003658CD"/>
    <w:rsid w:val="003705FC"/>
    <w:rsid w:val="00372EDC"/>
    <w:rsid w:val="003A5EF6"/>
    <w:rsid w:val="003B3176"/>
    <w:rsid w:val="003B5474"/>
    <w:rsid w:val="003B614B"/>
    <w:rsid w:val="003B7859"/>
    <w:rsid w:val="003C2191"/>
    <w:rsid w:val="003F1BA3"/>
    <w:rsid w:val="0040490A"/>
    <w:rsid w:val="0045636B"/>
    <w:rsid w:val="00457E02"/>
    <w:rsid w:val="004635A8"/>
    <w:rsid w:val="004641AD"/>
    <w:rsid w:val="00472330"/>
    <w:rsid w:val="004A2409"/>
    <w:rsid w:val="004B48D0"/>
    <w:rsid w:val="004F3375"/>
    <w:rsid w:val="004F442B"/>
    <w:rsid w:val="00556EDA"/>
    <w:rsid w:val="00567522"/>
    <w:rsid w:val="00581E4E"/>
    <w:rsid w:val="0058255B"/>
    <w:rsid w:val="005904A9"/>
    <w:rsid w:val="005905EB"/>
    <w:rsid w:val="0059220B"/>
    <w:rsid w:val="00597E96"/>
    <w:rsid w:val="005B7D40"/>
    <w:rsid w:val="005F5FAF"/>
    <w:rsid w:val="00613000"/>
    <w:rsid w:val="006364FF"/>
    <w:rsid w:val="0065381F"/>
    <w:rsid w:val="00667ECB"/>
    <w:rsid w:val="006C50DE"/>
    <w:rsid w:val="006D2A60"/>
    <w:rsid w:val="006D7970"/>
    <w:rsid w:val="006E731D"/>
    <w:rsid w:val="006F0BF3"/>
    <w:rsid w:val="006F3351"/>
    <w:rsid w:val="00703489"/>
    <w:rsid w:val="00796135"/>
    <w:rsid w:val="007A5A36"/>
    <w:rsid w:val="007B04FA"/>
    <w:rsid w:val="007B1F7A"/>
    <w:rsid w:val="007D0D15"/>
    <w:rsid w:val="007D2B0B"/>
    <w:rsid w:val="007D71B6"/>
    <w:rsid w:val="007F7236"/>
    <w:rsid w:val="00834B78"/>
    <w:rsid w:val="00854B0C"/>
    <w:rsid w:val="008703BE"/>
    <w:rsid w:val="00882E64"/>
    <w:rsid w:val="00883BFF"/>
    <w:rsid w:val="008C7417"/>
    <w:rsid w:val="008D179F"/>
    <w:rsid w:val="008E36A5"/>
    <w:rsid w:val="008F5B10"/>
    <w:rsid w:val="00907DFC"/>
    <w:rsid w:val="00911979"/>
    <w:rsid w:val="00932D09"/>
    <w:rsid w:val="009418B8"/>
    <w:rsid w:val="00971B37"/>
    <w:rsid w:val="00981B12"/>
    <w:rsid w:val="009875D3"/>
    <w:rsid w:val="00991ED3"/>
    <w:rsid w:val="00992B13"/>
    <w:rsid w:val="00994D9D"/>
    <w:rsid w:val="009A44D8"/>
    <w:rsid w:val="009A4A6A"/>
    <w:rsid w:val="009B46B2"/>
    <w:rsid w:val="009D4F2B"/>
    <w:rsid w:val="009E5C8F"/>
    <w:rsid w:val="009F0EA0"/>
    <w:rsid w:val="00A07803"/>
    <w:rsid w:val="00A110DE"/>
    <w:rsid w:val="00A21EDE"/>
    <w:rsid w:val="00A22A8D"/>
    <w:rsid w:val="00A30A2A"/>
    <w:rsid w:val="00A53E81"/>
    <w:rsid w:val="00A64B66"/>
    <w:rsid w:val="00A86B32"/>
    <w:rsid w:val="00A97103"/>
    <w:rsid w:val="00AC1E3A"/>
    <w:rsid w:val="00AC2911"/>
    <w:rsid w:val="00AC4674"/>
    <w:rsid w:val="00AD2697"/>
    <w:rsid w:val="00AE49D0"/>
    <w:rsid w:val="00AF5B33"/>
    <w:rsid w:val="00B103AB"/>
    <w:rsid w:val="00B2510D"/>
    <w:rsid w:val="00B40186"/>
    <w:rsid w:val="00B43FEA"/>
    <w:rsid w:val="00B6646F"/>
    <w:rsid w:val="00B763D0"/>
    <w:rsid w:val="00BA32B0"/>
    <w:rsid w:val="00BB111A"/>
    <w:rsid w:val="00BB2255"/>
    <w:rsid w:val="00BD6D7B"/>
    <w:rsid w:val="00BD78DE"/>
    <w:rsid w:val="00BF0A02"/>
    <w:rsid w:val="00BF5223"/>
    <w:rsid w:val="00C16767"/>
    <w:rsid w:val="00C24F82"/>
    <w:rsid w:val="00C3144A"/>
    <w:rsid w:val="00C639D8"/>
    <w:rsid w:val="00C670F3"/>
    <w:rsid w:val="00C70BCD"/>
    <w:rsid w:val="00C85686"/>
    <w:rsid w:val="00CC0635"/>
    <w:rsid w:val="00CE7723"/>
    <w:rsid w:val="00D04ED1"/>
    <w:rsid w:val="00D21223"/>
    <w:rsid w:val="00D24913"/>
    <w:rsid w:val="00D44C06"/>
    <w:rsid w:val="00D5389C"/>
    <w:rsid w:val="00D86130"/>
    <w:rsid w:val="00D97FA1"/>
    <w:rsid w:val="00DA311E"/>
    <w:rsid w:val="00DB4537"/>
    <w:rsid w:val="00DB6B86"/>
    <w:rsid w:val="00DC110E"/>
    <w:rsid w:val="00DC5CBE"/>
    <w:rsid w:val="00E034BB"/>
    <w:rsid w:val="00E12354"/>
    <w:rsid w:val="00E1355E"/>
    <w:rsid w:val="00E14388"/>
    <w:rsid w:val="00E439FC"/>
    <w:rsid w:val="00E47F76"/>
    <w:rsid w:val="00E80F51"/>
    <w:rsid w:val="00E8176F"/>
    <w:rsid w:val="00E93A89"/>
    <w:rsid w:val="00E94267"/>
    <w:rsid w:val="00EA36F2"/>
    <w:rsid w:val="00EA683C"/>
    <w:rsid w:val="00EB7EFC"/>
    <w:rsid w:val="00EE023F"/>
    <w:rsid w:val="00F164A9"/>
    <w:rsid w:val="00F305C2"/>
    <w:rsid w:val="00F35ECF"/>
    <w:rsid w:val="00F469A8"/>
    <w:rsid w:val="00F51A8E"/>
    <w:rsid w:val="00F556D1"/>
    <w:rsid w:val="00FA64F7"/>
    <w:rsid w:val="00FC0E59"/>
    <w:rsid w:val="00FC1D57"/>
    <w:rsid w:val="00FE1F83"/>
    <w:rsid w:val="00FE289A"/>
    <w:rsid w:val="00FF5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C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9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9A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1"/>
    <w:qFormat/>
    <w:rsid w:val="00F469A8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F5B33"/>
    <w:pPr>
      <w:ind w:firstLine="720"/>
      <w:jc w:val="both"/>
    </w:pPr>
    <w:rPr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5B33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4F3375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F51A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51A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Strong">
    <w:name w:val="Strong"/>
    <w:qFormat/>
    <w:rsid w:val="00323961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FC1D5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C1D57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8176F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8176F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Emphasis">
    <w:name w:val="Emphasis"/>
    <w:basedOn w:val="DefaultParagraphFont"/>
    <w:uiPriority w:val="20"/>
    <w:qFormat/>
    <w:rsid w:val="004A240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34C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customStyle="1" w:styleId="Normal1">
    <w:name w:val="Normal1"/>
    <w:rsid w:val="0033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2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5">
    <w:name w:val="15"/>
    <w:basedOn w:val="DefaultParagraphFont"/>
    <w:rsid w:val="00073AAD"/>
    <w:rPr>
      <w:rFonts w:ascii="Calibri" w:hAnsi="Calibri" w:cs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ozm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9</cp:revision>
  <cp:lastPrinted>2023-12-07T09:02:00Z</cp:lastPrinted>
  <dcterms:created xsi:type="dcterms:W3CDTF">2023-12-07T09:06:00Z</dcterms:created>
  <dcterms:modified xsi:type="dcterms:W3CDTF">2025-10-10T10:49:00Z</dcterms:modified>
</cp:coreProperties>
</file>