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74" w:rsidRPr="00FD1371" w:rsidRDefault="00DB7874" w:rsidP="00FD1371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402B" w:rsidRDefault="004B402B" w:rsidP="00FD137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B7874" w:rsidRPr="00FD1371" w:rsidRDefault="00BB3021" w:rsidP="00FD1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D1371">
        <w:rPr>
          <w:rFonts w:ascii="Times New Roman" w:hAnsi="Times New Roman"/>
          <w:sz w:val="24"/>
          <w:szCs w:val="24"/>
        </w:rPr>
        <w:t xml:space="preserve">Anexa II la </w:t>
      </w:r>
      <w:r w:rsidRPr="00FD1371">
        <w:rPr>
          <w:rFonts w:ascii="Times New Roman" w:hAnsi="Times New Roman"/>
          <w:b/>
          <w:sz w:val="24"/>
          <w:szCs w:val="24"/>
        </w:rPr>
        <w:t xml:space="preserve">H.C.L. nr. </w:t>
      </w:r>
      <w:r w:rsidR="002913B6">
        <w:rPr>
          <w:rFonts w:ascii="Times New Roman" w:hAnsi="Times New Roman"/>
          <w:b/>
          <w:sz w:val="24"/>
          <w:szCs w:val="24"/>
        </w:rPr>
        <w:t>45/27.10</w:t>
      </w:r>
      <w:r w:rsidRPr="00FD1371">
        <w:rPr>
          <w:rFonts w:ascii="Times New Roman" w:hAnsi="Times New Roman"/>
          <w:b/>
          <w:sz w:val="24"/>
          <w:szCs w:val="24"/>
        </w:rPr>
        <w:t>.2025</w:t>
      </w:r>
    </w:p>
    <w:p w:rsidR="00DB7874" w:rsidRPr="00FD1371" w:rsidRDefault="00DB7874" w:rsidP="00FD137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B7874" w:rsidRPr="00FD1371" w:rsidRDefault="00BB3021" w:rsidP="00FD1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D1371">
        <w:rPr>
          <w:rFonts w:ascii="Times New Roman" w:hAnsi="Times New Roman"/>
          <w:b/>
          <w:spacing w:val="1"/>
          <w:sz w:val="24"/>
          <w:szCs w:val="24"/>
        </w:rPr>
        <w:t>STAT DE FUNCTII -</w:t>
      </w:r>
      <w:r w:rsidRPr="00FD1371">
        <w:rPr>
          <w:rFonts w:ascii="Times New Roman" w:hAnsi="Times New Roman"/>
          <w:b/>
          <w:sz w:val="24"/>
          <w:szCs w:val="24"/>
        </w:rPr>
        <w:t xml:space="preserve">APARATUL DE SPECIALITATE AL PRIMARULUI - </w:t>
      </w:r>
      <w:r w:rsidR="003670A3" w:rsidRPr="00FD1371">
        <w:rPr>
          <w:rFonts w:ascii="Times New Roman" w:hAnsi="Times New Roman"/>
          <w:b/>
          <w:sz w:val="24"/>
          <w:szCs w:val="24"/>
        </w:rPr>
        <w:t>COMUNA COZMA</w:t>
      </w:r>
    </w:p>
    <w:p w:rsidR="00DB7874" w:rsidRPr="00FD1371" w:rsidRDefault="00DB7874" w:rsidP="00FD137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30"/>
        <w:gridCol w:w="142"/>
        <w:gridCol w:w="1494"/>
        <w:gridCol w:w="1232"/>
        <w:gridCol w:w="262"/>
        <w:gridCol w:w="1231"/>
        <w:gridCol w:w="961"/>
        <w:gridCol w:w="141"/>
        <w:gridCol w:w="1092"/>
        <w:gridCol w:w="1241"/>
        <w:gridCol w:w="94"/>
        <w:gridCol w:w="728"/>
        <w:gridCol w:w="1372"/>
        <w:gridCol w:w="943"/>
        <w:gridCol w:w="625"/>
        <w:gridCol w:w="1326"/>
        <w:gridCol w:w="226"/>
        <w:gridCol w:w="660"/>
        <w:gridCol w:w="905"/>
      </w:tblGrid>
      <w:tr w:rsidR="00DB7874" w:rsidRPr="00FD1371" w:rsidTr="00FD1371">
        <w:trPr>
          <w:trHeight w:hRule="exact" w:val="788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Nr. </w:t>
            </w:r>
            <w:r w:rsidRPr="00FD137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crt.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Numele si prenumele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Structura</w:t>
            </w: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3670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Functia de </w:t>
            </w: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demnitate </w:t>
            </w:r>
            <w:r w:rsidRPr="00FD1371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publica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Functia publica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4"/>
                <w:sz w:val="24"/>
                <w:szCs w:val="24"/>
              </w:rPr>
              <w:t>Clasa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Gradul </w:t>
            </w:r>
            <w:r w:rsidRPr="00FD1371">
              <w:rPr>
                <w:rFonts w:ascii="Times New Roman" w:hAnsi="Times New Roman"/>
                <w:spacing w:val="-4"/>
                <w:sz w:val="24"/>
                <w:szCs w:val="24"/>
              </w:rPr>
              <w:t>profesional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Nivelul </w:t>
            </w:r>
            <w:r w:rsidRPr="00FD13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studiilor</w:t>
            </w:r>
          </w:p>
        </w:tc>
        <w:tc>
          <w:tcPr>
            <w:tcW w:w="1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Functia </w:t>
            </w:r>
            <w:r w:rsidRPr="00FD1371">
              <w:rPr>
                <w:rFonts w:ascii="Times New Roman" w:hAnsi="Times New Roman"/>
                <w:spacing w:val="-2"/>
                <w:sz w:val="24"/>
                <w:szCs w:val="24"/>
              </w:rPr>
              <w:t>contrtactuala</w:t>
            </w: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Treapta/ </w:t>
            </w:r>
            <w:r w:rsidRPr="00FD1371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Grad</w:t>
            </w:r>
          </w:p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Nivelul </w:t>
            </w:r>
            <w:r w:rsidRPr="00FD137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studiilor</w:t>
            </w:r>
          </w:p>
        </w:tc>
      </w:tr>
      <w:tr w:rsidR="00DB7874" w:rsidRPr="00FD1371">
        <w:trPr>
          <w:trHeight w:hRule="exact" w:val="738"/>
        </w:trPr>
        <w:tc>
          <w:tcPr>
            <w:tcW w:w="5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>De</w:t>
            </w:r>
          </w:p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cond</w:t>
            </w:r>
            <w:r w:rsidRPr="00FD1371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ucere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de execuţie</w:t>
            </w:r>
          </w:p>
        </w:tc>
        <w:tc>
          <w:tcPr>
            <w:tcW w:w="8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>
        <w:trPr>
          <w:trHeight w:hRule="exact" w:val="676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ORMENISAN </w:t>
            </w:r>
            <w:r w:rsidRPr="00FD1371">
              <w:rPr>
                <w:rFonts w:ascii="Times New Roman" w:hAnsi="Times New Roman"/>
                <w:spacing w:val="-10"/>
                <w:sz w:val="24"/>
                <w:szCs w:val="24"/>
              </w:rPr>
              <w:t>PETRU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A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primar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>
        <w:trPr>
          <w:trHeight w:hRule="exact" w:val="290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5"/>
                <w:sz w:val="24"/>
                <w:szCs w:val="24"/>
              </w:rPr>
              <w:t>vacant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A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viceprimar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>
        <w:trPr>
          <w:trHeight w:hRule="exact" w:val="1000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0"/>
                <w:sz w:val="24"/>
                <w:szCs w:val="24"/>
              </w:rPr>
              <w:t>CRACIUN ADRIAN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DB7874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3670A3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0A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Secretar general al comunei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B7874" w:rsidRPr="00FD1371">
        <w:trPr>
          <w:trHeight w:hRule="exact" w:val="561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402B" w:rsidRDefault="004B402B" w:rsidP="00FD1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B402B" w:rsidRPr="004B402B" w:rsidRDefault="00BB3021" w:rsidP="00FD1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B402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COMPARTIMENTUL FINANCIAR CONTABIL , IMPOZITE SI TAXE , ACHIZITII PUBLICE SI RESURSE UMANE,</w:t>
            </w:r>
          </w:p>
          <w:p w:rsidR="00DB7874" w:rsidRPr="00FD1371" w:rsidRDefault="00BB3021" w:rsidP="00FD1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137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GESTIONAREA</w:t>
            </w:r>
            <w:r w:rsidR="004B40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FD1371">
              <w:rPr>
                <w:rFonts w:ascii="Times New Roman" w:hAnsi="Times New Roman"/>
                <w:sz w:val="24"/>
                <w:szCs w:val="24"/>
                <w:lang w:val="ro-RO"/>
              </w:rPr>
              <w:t>FUNCTIILOR PUBLICE</w:t>
            </w: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 w:rsidTr="00E25442">
        <w:trPr>
          <w:trHeight w:hRule="exact" w:val="917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0"/>
                <w:sz w:val="24"/>
                <w:szCs w:val="24"/>
              </w:rPr>
              <w:t>SUCIU ALINA SIMONA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2"/>
                <w:sz w:val="24"/>
                <w:szCs w:val="24"/>
              </w:rPr>
              <w:t>REFERENT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4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B7874" w:rsidRPr="00FD1371" w:rsidTr="004B402B">
        <w:trPr>
          <w:trHeight w:hRule="exact" w:val="590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21"/>
                <w:sz w:val="24"/>
                <w:szCs w:val="24"/>
              </w:rPr>
              <w:t>LITIU  OVIDIU CONSTANTIN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Consilier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B7874" w:rsidRPr="00FD1371" w:rsidTr="00E25442">
        <w:trPr>
          <w:trHeight w:hRule="exact" w:val="885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0"/>
                <w:sz w:val="24"/>
                <w:szCs w:val="24"/>
              </w:rPr>
              <w:t>VACANT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Consilier</w:t>
            </w:r>
          </w:p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Achizitii publice</w:t>
            </w: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442" w:rsidRPr="00FD1371" w:rsidTr="00FD1371">
        <w:trPr>
          <w:trHeight w:hRule="exact" w:val="500"/>
        </w:trPr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0"/>
                <w:sz w:val="24"/>
                <w:szCs w:val="24"/>
              </w:rPr>
              <w:t>VACANT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Consilier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5442" w:rsidRPr="00FD1371" w:rsidRDefault="00E25442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R="00DB7874" w:rsidRPr="00FD1371">
        <w:trPr>
          <w:trHeight w:val="290"/>
        </w:trPr>
        <w:tc>
          <w:tcPr>
            <w:tcW w:w="1510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402B" w:rsidRDefault="004B402B" w:rsidP="00FD13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B7874" w:rsidRPr="004B402B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02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COMPARTIMENTUL AGRICOL , CADASTRU SI RELATII PUBLICE</w:t>
            </w:r>
          </w:p>
        </w:tc>
      </w:tr>
      <w:tr w:rsidR="00DB7874" w:rsidRPr="00FD1371" w:rsidTr="00FD1371">
        <w:trPr>
          <w:trHeight w:hRule="exact" w:val="878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B3021"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2"/>
                <w:sz w:val="24"/>
                <w:szCs w:val="24"/>
              </w:rPr>
              <w:t>NASTE ALEXANDRA SORINA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5"/>
                <w:sz w:val="24"/>
                <w:szCs w:val="24"/>
              </w:rPr>
              <w:t>Consilier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>
        <w:trPr>
          <w:trHeight w:hRule="exact" w:val="299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B3021"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7"/>
                <w:sz w:val="24"/>
                <w:szCs w:val="24"/>
              </w:rPr>
              <w:t>LUCA LOAN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5"/>
                <w:sz w:val="24"/>
                <w:szCs w:val="24"/>
              </w:rPr>
              <w:t>Referent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4"/>
                <w:sz w:val="24"/>
                <w:szCs w:val="24"/>
              </w:rPr>
              <w:t>Asistent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DB7874" w:rsidRPr="00FD1371">
        <w:trPr>
          <w:trHeight w:val="290"/>
        </w:trPr>
        <w:tc>
          <w:tcPr>
            <w:tcW w:w="1510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2B" w:rsidRDefault="004B402B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2B" w:rsidRDefault="004B402B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4B402B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02B">
              <w:rPr>
                <w:rFonts w:ascii="Times New Roman" w:hAnsi="Times New Roman"/>
                <w:b/>
                <w:sz w:val="24"/>
                <w:szCs w:val="24"/>
              </w:rPr>
              <w:t>COMPARTI</w:t>
            </w:r>
            <w:r w:rsidR="00FB121E" w:rsidRPr="004B402B">
              <w:rPr>
                <w:rFonts w:ascii="Times New Roman" w:hAnsi="Times New Roman"/>
                <w:b/>
                <w:sz w:val="24"/>
                <w:szCs w:val="24"/>
              </w:rPr>
              <w:t>MENTUL DE ACTIVITATE TUTELARA,</w:t>
            </w:r>
            <w:r w:rsidRPr="004B402B">
              <w:rPr>
                <w:rFonts w:ascii="Times New Roman" w:hAnsi="Times New Roman"/>
                <w:b/>
                <w:sz w:val="24"/>
                <w:szCs w:val="24"/>
              </w:rPr>
              <w:t xml:space="preserve"> ASISTENTA SOCIALA</w:t>
            </w:r>
            <w:r w:rsidR="00FB121E" w:rsidRPr="004B402B">
              <w:rPr>
                <w:rFonts w:ascii="Times New Roman" w:hAnsi="Times New Roman"/>
                <w:b/>
                <w:sz w:val="24"/>
                <w:szCs w:val="24"/>
              </w:rPr>
              <w:t xml:space="preserve"> ȘI MEDICALĂ COMUNITARĂ</w:t>
            </w:r>
          </w:p>
        </w:tc>
      </w:tr>
      <w:tr w:rsidR="00DB7874" w:rsidRPr="00FD1371" w:rsidTr="00FD1371">
        <w:trPr>
          <w:trHeight w:hRule="exact" w:val="788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CONTIU DORIN </w:t>
            </w:r>
            <w:r w:rsidRPr="00FD1371">
              <w:rPr>
                <w:rFonts w:ascii="Times New Roman" w:hAnsi="Times New Roman"/>
                <w:spacing w:val="-9"/>
                <w:sz w:val="24"/>
                <w:szCs w:val="24"/>
              </w:rPr>
              <w:t>VASILE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5"/>
                <w:sz w:val="24"/>
                <w:szCs w:val="24"/>
              </w:rPr>
              <w:t>Referent</w:t>
            </w: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8"/>
                <w:sz w:val="24"/>
                <w:szCs w:val="24"/>
              </w:rPr>
              <w:t>Principal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FB121E" w:rsidRPr="00FD1371" w:rsidRDefault="00FB121E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874" w:rsidRPr="00FD1371">
        <w:trPr>
          <w:trHeight w:val="290"/>
        </w:trPr>
        <w:tc>
          <w:tcPr>
            <w:tcW w:w="1510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402B" w:rsidRDefault="004B402B" w:rsidP="00FD1371">
            <w:pPr>
              <w:pStyle w:val="NoSpacing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B121E" w:rsidRPr="00FD1371" w:rsidRDefault="00FB121E" w:rsidP="00FD1371">
            <w:pPr>
              <w:pStyle w:val="NoSpacing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1"/>
                <w:sz w:val="24"/>
                <w:szCs w:val="24"/>
              </w:rPr>
              <w:t>ASISTENȚĂ MEDICALĂ COMUNITARĂ</w:t>
            </w:r>
          </w:p>
          <w:tbl>
            <w:tblPr>
              <w:tblW w:w="15105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430"/>
              <w:gridCol w:w="1636"/>
              <w:gridCol w:w="1494"/>
              <w:gridCol w:w="1231"/>
              <w:gridCol w:w="1102"/>
              <w:gridCol w:w="1092"/>
              <w:gridCol w:w="1241"/>
              <w:gridCol w:w="822"/>
              <w:gridCol w:w="1372"/>
              <w:gridCol w:w="943"/>
              <w:gridCol w:w="625"/>
              <w:gridCol w:w="1326"/>
              <w:gridCol w:w="886"/>
              <w:gridCol w:w="905"/>
            </w:tblGrid>
            <w:tr w:rsidR="00FB121E" w:rsidRPr="00FD1371" w:rsidTr="004B7DF4">
              <w:trPr>
                <w:trHeight w:hRule="exact" w:val="923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  <w:r w:rsidR="00FB121E"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CSORVASI </w:t>
                  </w:r>
                  <w:r w:rsidRPr="00FD137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>ILDIKO</w:t>
                  </w:r>
                </w:p>
              </w:tc>
              <w:tc>
                <w:tcPr>
                  <w:tcW w:w="1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Asistent</w:t>
                  </w:r>
                  <w:r w:rsidR="004B7DF4"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medical comunitar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B121E" w:rsidRPr="00FD1371" w:rsidRDefault="004B7DF4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121E" w:rsidRPr="00FD1371" w:rsidRDefault="00FB121E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402B" w:rsidRDefault="004B402B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F76" w:rsidRPr="00FD1371" w:rsidRDefault="00467F76" w:rsidP="00FD1371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CENTRUL DE ÎNGRIJIRE ȘI ASISTENȚĂ PENTRU PERSOANE VÂRSTNICE SOCOLUL DE CÂMPIE</w:t>
            </w:r>
          </w:p>
          <w:tbl>
            <w:tblPr>
              <w:tblW w:w="15105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430"/>
              <w:gridCol w:w="1722"/>
              <w:gridCol w:w="1408"/>
              <w:gridCol w:w="1231"/>
              <w:gridCol w:w="1102"/>
              <w:gridCol w:w="1029"/>
              <w:gridCol w:w="1304"/>
              <w:gridCol w:w="822"/>
              <w:gridCol w:w="1372"/>
              <w:gridCol w:w="943"/>
              <w:gridCol w:w="625"/>
              <w:gridCol w:w="1326"/>
              <w:gridCol w:w="886"/>
              <w:gridCol w:w="905"/>
            </w:tblGrid>
            <w:tr w:rsidR="00467F76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ORMENIȘAN ADRIAN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Funcționar administrativ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67F76" w:rsidRPr="00FD1371" w:rsidTr="00FD1371">
              <w:trPr>
                <w:trHeight w:hRule="exact" w:val="61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LUCA SILVIA ANA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Bucătar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ORMENIȘAN ELISABETA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Bucătar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467F76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SUCIU MARIA VIORICA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67F76" w:rsidRPr="00FD1371" w:rsidRDefault="00467F7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67F76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SUCIU LEONORA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FD1371">
              <w:trPr>
                <w:trHeight w:hRule="exact" w:val="45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LUPEI MARIA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FD1371">
              <w:trPr>
                <w:trHeight w:hRule="exact" w:val="923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BRAȘOVEANU IOANA ALEXANDRA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B401D8">
              <w:trPr>
                <w:trHeight w:hRule="exact" w:val="428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COTOI EMILIA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</w:tr>
            <w:tr w:rsidR="000D6D05" w:rsidRPr="00FD1371" w:rsidTr="00FD1371">
              <w:trPr>
                <w:trHeight w:hRule="exact" w:val="54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NASTE SIMONA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0D6D05" w:rsidRPr="00FD1371" w:rsidRDefault="000D6D05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</w:tr>
            <w:tr w:rsidR="00FD1371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LUCA MARIA LAURA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</w:tr>
            <w:tr w:rsidR="00FD1371" w:rsidRPr="00FD1371" w:rsidTr="00FD1371">
              <w:trPr>
                <w:trHeight w:hRule="exact" w:val="617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TODORAN RAFILA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FD1371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FRICIU MARIANA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Infirmieră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D1371" w:rsidRP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FD1371" w:rsidRDefault="00FD1371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1371"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13B6" w:rsidRPr="00FD1371" w:rsidTr="00FD1371">
              <w:trPr>
                <w:trHeight w:hRule="exact" w:val="635"/>
              </w:trPr>
              <w:tc>
                <w:tcPr>
                  <w:tcW w:w="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VACANT</w:t>
                  </w:r>
                </w:p>
              </w:tc>
              <w:tc>
                <w:tcPr>
                  <w:tcW w:w="1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>Îngrijitoare</w:t>
                  </w:r>
                </w:p>
              </w:tc>
              <w:tc>
                <w:tcPr>
                  <w:tcW w:w="8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6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913B6" w:rsidRPr="00FD1371" w:rsidRDefault="002913B6" w:rsidP="00FD1371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</w:t>
                  </w:r>
                </w:p>
              </w:tc>
            </w:tr>
          </w:tbl>
          <w:p w:rsidR="003670A3" w:rsidRDefault="003670A3" w:rsidP="00FD1371">
            <w:pPr>
              <w:pStyle w:val="NoSpacing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B7874" w:rsidRPr="004B402B" w:rsidRDefault="00BB3021" w:rsidP="00FD137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02B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COMPARTIMENTUL ADMINISTRATIV</w:t>
            </w:r>
            <w:r w:rsidR="004B402B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-SERVICIUL DE GOSPODĂRIRE COMUNALĂ</w:t>
            </w:r>
          </w:p>
        </w:tc>
      </w:tr>
      <w:tr w:rsidR="00DB7874" w:rsidRPr="00FD1371" w:rsidTr="003670A3">
        <w:trPr>
          <w:trHeight w:hRule="exact" w:val="968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  <w:r w:rsidR="00BB3021"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NICOARA </w:t>
            </w:r>
            <w:r w:rsidRPr="00FD137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MARCEL </w:t>
            </w: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MAGDALIN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Guard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</w:tr>
      <w:tr w:rsidR="00DB7874" w:rsidRPr="00FD1371" w:rsidTr="003670A3">
        <w:trPr>
          <w:trHeight w:hRule="exact" w:val="70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B3021"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SUCIU  CORNEL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ŞOFER MICROBUZ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</w:tr>
      <w:tr w:rsidR="00DB7874" w:rsidRPr="00FD1371" w:rsidTr="003670A3">
        <w:trPr>
          <w:trHeight w:hRule="exact" w:val="63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ALEXI IONUȚ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MUNCITOR</w:t>
            </w:r>
          </w:p>
          <w:p w:rsidR="00DB7874" w:rsidRPr="00FD1371" w:rsidRDefault="00BB3021" w:rsidP="00FD1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CALIFICAT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</w:tr>
      <w:tr w:rsidR="00DB7874" w:rsidRPr="00FD1371" w:rsidTr="003670A3">
        <w:trPr>
          <w:trHeight w:hRule="exact" w:val="61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VACANT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MUNCITOR CALIFICAT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874" w:rsidRPr="00FD1371" w:rsidRDefault="00DB7874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7874" w:rsidRPr="00FD1371" w:rsidRDefault="00BB302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</w:tr>
      <w:tr w:rsidR="00FD1371" w:rsidRPr="00FD1371" w:rsidTr="003670A3">
        <w:trPr>
          <w:trHeight w:hRule="exact" w:val="635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VACANT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spacing w:val="-11"/>
                <w:sz w:val="24"/>
                <w:szCs w:val="24"/>
              </w:rPr>
              <w:t>MUNCITOR NECALIFICAT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371" w:rsidRPr="00FD1371" w:rsidRDefault="00FD1371" w:rsidP="00FD1371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371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</w:tr>
    </w:tbl>
    <w:p w:rsidR="0012499F" w:rsidRDefault="0012499F" w:rsidP="001249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2499F">
        <w:rPr>
          <w:rFonts w:ascii="Times New Roman" w:hAnsi="Times New Roman"/>
          <w:b/>
          <w:sz w:val="24"/>
          <w:szCs w:val="24"/>
        </w:rPr>
        <w:t>Notă:</w:t>
      </w:r>
    </w:p>
    <w:p w:rsidR="0012499F" w:rsidRDefault="0012499F" w:rsidP="001249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</w:t>
      </w:r>
      <w:r w:rsidRPr="0012499F">
        <w:rPr>
          <w:rFonts w:ascii="Times New Roman" w:hAnsi="Times New Roman"/>
          <w:sz w:val="24"/>
          <w:szCs w:val="24"/>
        </w:rPr>
        <w:t>5 posturi vacante la Centrul de îngrijire și asistență pentru persoane vârstnice Socolu de Câmpie</w:t>
      </w:r>
      <w:r>
        <w:rPr>
          <w:rFonts w:ascii="Times New Roman" w:hAnsi="Times New Roman"/>
          <w:sz w:val="24"/>
          <w:szCs w:val="24"/>
        </w:rPr>
        <w:t>,</w:t>
      </w:r>
      <w:r w:rsidRPr="0012499F">
        <w:rPr>
          <w:rFonts w:ascii="Times New Roman" w:hAnsi="Times New Roman"/>
          <w:sz w:val="24"/>
          <w:szCs w:val="24"/>
        </w:rPr>
        <w:t xml:space="preserve"> se va încheia contract de voluntariat sau prestări servicii,</w:t>
      </w:r>
    </w:p>
    <w:p w:rsidR="0012499F" w:rsidRDefault="0012499F" w:rsidP="001249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99F">
        <w:rPr>
          <w:rFonts w:ascii="Times New Roman" w:hAnsi="Times New Roman"/>
          <w:sz w:val="24"/>
          <w:szCs w:val="24"/>
        </w:rPr>
        <w:t>( 1 post psiholog, 1 post medic, 1 post nutriționist, 1 post asistent social, 1 post kinetoterapeut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12499F">
        <w:rPr>
          <w:rFonts w:ascii="Times New Roman" w:hAnsi="Times New Roman"/>
          <w:sz w:val="24"/>
          <w:szCs w:val="24"/>
        </w:rPr>
        <w:t>pentru a respecta standardul  minim de calitate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99F">
        <w:rPr>
          <w:rFonts w:ascii="Times New Roman" w:hAnsi="Times New Roman"/>
          <w:i/>
          <w:sz w:val="24"/>
          <w:szCs w:val="24"/>
        </w:rPr>
        <w:t>(conf. Ordinului 29/2019-M.VI.-Im.2S2.1)</w:t>
      </w:r>
      <w:r w:rsidRPr="0012499F">
        <w:rPr>
          <w:rFonts w:ascii="Times New Roman" w:hAnsi="Times New Roman"/>
          <w:sz w:val="24"/>
          <w:szCs w:val="24"/>
        </w:rPr>
        <w:t xml:space="preserve">  unde personalul de specialitate reprezinta 80% din totalul resurselor umane</w:t>
      </w:r>
      <w:r>
        <w:rPr>
          <w:rFonts w:ascii="Times New Roman" w:hAnsi="Times New Roman"/>
          <w:sz w:val="24"/>
          <w:szCs w:val="24"/>
        </w:rPr>
        <w:t>.</w:t>
      </w:r>
    </w:p>
    <w:p w:rsidR="0012499F" w:rsidRPr="0012499F" w:rsidRDefault="0012499F" w:rsidP="001249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7874" w:rsidRPr="00FD1371" w:rsidRDefault="00DB7874" w:rsidP="00FD1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B7874" w:rsidRPr="00FD1371" w:rsidRDefault="00BB3021" w:rsidP="00FD1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371">
        <w:rPr>
          <w:rFonts w:ascii="Times New Roman" w:hAnsi="Times New Roman"/>
          <w:b/>
          <w:sz w:val="24"/>
          <w:szCs w:val="24"/>
        </w:rPr>
        <w:t>Presedinte de sedinţă,                                                                                                              Contrasemnează pentru legalitate</w:t>
      </w:r>
    </w:p>
    <w:p w:rsidR="00DB7874" w:rsidRPr="00FD1371" w:rsidRDefault="002913B6" w:rsidP="00FD13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Gălățan Vasile</w:t>
      </w:r>
      <w:r w:rsidR="00BB3021" w:rsidRPr="00FD1371">
        <w:rPr>
          <w:rFonts w:ascii="Times New Roman" w:hAnsi="Times New Roman"/>
          <w:b/>
          <w:sz w:val="24"/>
          <w:szCs w:val="24"/>
        </w:rPr>
        <w:t xml:space="preserve"> </w:t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ab/>
        <w:t xml:space="preserve">            Secretar general al comunei  Cozma</w:t>
      </w:r>
    </w:p>
    <w:p w:rsidR="00DB7874" w:rsidRPr="00FD1371" w:rsidRDefault="003670A3" w:rsidP="003670A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B3021" w:rsidRPr="00FD1371">
        <w:rPr>
          <w:rFonts w:ascii="Times New Roman" w:hAnsi="Times New Roman"/>
          <w:b/>
          <w:sz w:val="24"/>
          <w:szCs w:val="24"/>
        </w:rPr>
        <w:t>Crăciun Adrian</w:t>
      </w:r>
    </w:p>
    <w:p w:rsidR="00DB7874" w:rsidRPr="00FD1371" w:rsidRDefault="00DB7874" w:rsidP="00FD137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B7874" w:rsidRPr="00FD1371" w:rsidRDefault="00DB7874" w:rsidP="00FD13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B7874" w:rsidRPr="00FD1371" w:rsidSect="00DB7874">
      <w:pgSz w:w="16838" w:h="11906" w:orient="landscape"/>
      <w:pgMar w:top="289" w:right="295" w:bottom="289" w:left="3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C5" w:rsidRDefault="000864C5">
      <w:pPr>
        <w:spacing w:line="240" w:lineRule="auto"/>
      </w:pPr>
      <w:r>
        <w:separator/>
      </w:r>
    </w:p>
  </w:endnote>
  <w:endnote w:type="continuationSeparator" w:id="1">
    <w:p w:rsidR="000864C5" w:rsidRDefault="00086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C5" w:rsidRDefault="000864C5">
      <w:pPr>
        <w:spacing w:after="0"/>
      </w:pPr>
      <w:r>
        <w:separator/>
      </w:r>
    </w:p>
  </w:footnote>
  <w:footnote w:type="continuationSeparator" w:id="1">
    <w:p w:rsidR="000864C5" w:rsidRDefault="000864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2C57"/>
    <w:multiLevelType w:val="hybridMultilevel"/>
    <w:tmpl w:val="6AEA0C30"/>
    <w:lvl w:ilvl="0" w:tplc="C972C544"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6C3"/>
    <w:rsid w:val="00025206"/>
    <w:rsid w:val="000678AF"/>
    <w:rsid w:val="000864C5"/>
    <w:rsid w:val="000C3042"/>
    <w:rsid w:val="000C62EE"/>
    <w:rsid w:val="000D6D05"/>
    <w:rsid w:val="0012499F"/>
    <w:rsid w:val="00141798"/>
    <w:rsid w:val="001D480D"/>
    <w:rsid w:val="001E5E65"/>
    <w:rsid w:val="002913B6"/>
    <w:rsid w:val="002E652C"/>
    <w:rsid w:val="002F33D3"/>
    <w:rsid w:val="002F744C"/>
    <w:rsid w:val="003670A3"/>
    <w:rsid w:val="003D0EB5"/>
    <w:rsid w:val="00420D90"/>
    <w:rsid w:val="00467F76"/>
    <w:rsid w:val="004B402B"/>
    <w:rsid w:val="004B7DF4"/>
    <w:rsid w:val="00510B2C"/>
    <w:rsid w:val="00554EA1"/>
    <w:rsid w:val="00556C24"/>
    <w:rsid w:val="00566F9A"/>
    <w:rsid w:val="005E773B"/>
    <w:rsid w:val="0060213D"/>
    <w:rsid w:val="00643352"/>
    <w:rsid w:val="006478E9"/>
    <w:rsid w:val="006B26F8"/>
    <w:rsid w:val="00705FC1"/>
    <w:rsid w:val="007441F1"/>
    <w:rsid w:val="00887EF9"/>
    <w:rsid w:val="008925CF"/>
    <w:rsid w:val="008D5B40"/>
    <w:rsid w:val="00911A5B"/>
    <w:rsid w:val="009842FF"/>
    <w:rsid w:val="00B00911"/>
    <w:rsid w:val="00B16222"/>
    <w:rsid w:val="00B401D8"/>
    <w:rsid w:val="00BA6961"/>
    <w:rsid w:val="00BB3021"/>
    <w:rsid w:val="00BD4D29"/>
    <w:rsid w:val="00BD6196"/>
    <w:rsid w:val="00C106C3"/>
    <w:rsid w:val="00C63A11"/>
    <w:rsid w:val="00C6762D"/>
    <w:rsid w:val="00C70385"/>
    <w:rsid w:val="00CB49F3"/>
    <w:rsid w:val="00D035F6"/>
    <w:rsid w:val="00D44C5B"/>
    <w:rsid w:val="00DB2F25"/>
    <w:rsid w:val="00DB7874"/>
    <w:rsid w:val="00E13369"/>
    <w:rsid w:val="00E21DE9"/>
    <w:rsid w:val="00E25442"/>
    <w:rsid w:val="00E50B11"/>
    <w:rsid w:val="00EB3972"/>
    <w:rsid w:val="00F7492C"/>
    <w:rsid w:val="00FB121E"/>
    <w:rsid w:val="00FD1371"/>
    <w:rsid w:val="794B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74"/>
    <w:pPr>
      <w:spacing w:after="200" w:line="276" w:lineRule="auto"/>
    </w:pPr>
    <w:rPr>
      <w:rFonts w:eastAsiaTheme="minorEastAsia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87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o-RO"/>
    </w:rPr>
  </w:style>
  <w:style w:type="paragraph" w:styleId="NoSpacing">
    <w:name w:val="No Spacing"/>
    <w:uiPriority w:val="1"/>
    <w:qFormat/>
    <w:rsid w:val="00DB7874"/>
    <w:rPr>
      <w:rFonts w:eastAsiaTheme="minorEastAsia" w:cs="Times New Roman"/>
      <w:sz w:val="22"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74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467F76"/>
    <w:pPr>
      <w:ind w:left="720"/>
      <w:contextualSpacing/>
    </w:pPr>
    <w:rPr>
      <w:rFonts w:eastAsiaTheme="minorHAnsi" w:cstheme="minorBidi"/>
      <w:lang w:val="ro-RO" w:eastAsia="en-US"/>
    </w:rPr>
  </w:style>
  <w:style w:type="table" w:styleId="TableGrid">
    <w:name w:val="Table Grid"/>
    <w:basedOn w:val="TableNormal"/>
    <w:uiPriority w:val="59"/>
    <w:rsid w:val="00467F76"/>
    <w:rPr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10</cp:revision>
  <cp:lastPrinted>2025-07-07T08:33:00Z</cp:lastPrinted>
  <dcterms:created xsi:type="dcterms:W3CDTF">2019-09-24T08:46:00Z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4A95DCE1CFC94BFDA3F29DD0DF93310E_12</vt:lpwstr>
  </property>
</Properties>
</file>