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9B" w:rsidRPr="001E3971" w:rsidRDefault="00024CD6" w:rsidP="0013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CD6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8pt;margin-top:0;width:72.9pt;height:74.7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24CD6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1" type="#_x0000_t202" style="position:absolute;left:0;text-align:left;margin-left:414pt;margin-top:0;width:63.15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320C5" w:rsidRPr="001E3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120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099B" w:rsidRPr="001E3971">
        <w:rPr>
          <w:rFonts w:ascii="Times New Roman" w:hAnsi="Times New Roman" w:cs="Times New Roman"/>
          <w:sz w:val="24"/>
          <w:szCs w:val="24"/>
        </w:rPr>
        <w:t>ROMÂNIA</w:t>
      </w:r>
    </w:p>
    <w:p w:rsidR="001A099B" w:rsidRPr="001E3971" w:rsidRDefault="001A099B" w:rsidP="00132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>JUDEŢUL MUREŞ</w:t>
      </w:r>
    </w:p>
    <w:p w:rsidR="001A099B" w:rsidRPr="001E3971" w:rsidRDefault="001A099B" w:rsidP="00132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>COMUNA COZMA</w:t>
      </w:r>
    </w:p>
    <w:p w:rsidR="001A099B" w:rsidRPr="001E3971" w:rsidRDefault="001A099B" w:rsidP="00132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E397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1A099B" w:rsidRPr="001E3971" w:rsidRDefault="001A099B" w:rsidP="00132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E3971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1E3971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1E3971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1A099B" w:rsidRPr="001E3971" w:rsidRDefault="001A099B" w:rsidP="00132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E3971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1A099B" w:rsidRPr="001E3971" w:rsidRDefault="001A099B" w:rsidP="001A099B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1A099B" w:rsidRPr="001E3971" w:rsidRDefault="001A099B" w:rsidP="001A099B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 w:rsidR="000D6C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D6CFA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1A099B" w:rsidRPr="001E3971" w:rsidRDefault="001A099B" w:rsidP="001A099B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</w:t>
      </w:r>
      <w:r w:rsidR="000D6C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 w:rsidR="000D6CFA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1A099B" w:rsidRPr="001E3971" w:rsidRDefault="001A099B" w:rsidP="001A099B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1A099B" w:rsidRPr="001E3971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39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PROIECT   DE HOTĂRÂRE </w:t>
      </w:r>
    </w:p>
    <w:p w:rsidR="001320C5" w:rsidRPr="001E3971" w:rsidRDefault="001320C5" w:rsidP="0013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aprobarea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organizării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reţelei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şcolare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unităţilor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învăţământ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preuniversitar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stat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Comuna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Cozma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</w:t>
      </w:r>
      <w:r w:rsidR="00B1352D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0D6CFA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>-20</w:t>
      </w:r>
      <w:r w:rsidR="00B1352D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0D6CFA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</w:p>
    <w:p w:rsidR="001320C5" w:rsidRPr="001E3971" w:rsidRDefault="001320C5" w:rsidP="001320C5">
      <w:pPr>
        <w:pStyle w:val="BodyText"/>
        <w:jc w:val="left"/>
        <w:rPr>
          <w:rFonts w:ascii="Times New Roman" w:hAnsi="Times New Roman" w:cs="Times New Roman"/>
        </w:rPr>
      </w:pPr>
    </w:p>
    <w:p w:rsidR="001320C5" w:rsidRPr="001E3971" w:rsidRDefault="001320C5" w:rsidP="0013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proofErr w:type="spellStart"/>
      <w:proofErr w:type="gramStart"/>
      <w:r w:rsidRPr="001E3971">
        <w:rPr>
          <w:rFonts w:ascii="Times New Roman" w:hAnsi="Times New Roman" w:cs="Times New Roman"/>
          <w:sz w:val="24"/>
          <w:szCs w:val="24"/>
        </w:rPr>
        <w:t>Ormenişan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20C5" w:rsidRPr="001E3971" w:rsidRDefault="001320C5" w:rsidP="0013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69E2" w:rsidRDefault="001320C5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52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B135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352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B1352D">
        <w:rPr>
          <w:rFonts w:ascii="Times New Roman" w:hAnsi="Times New Roman" w:cs="Times New Roman"/>
          <w:sz w:val="24"/>
          <w:szCs w:val="24"/>
        </w:rPr>
        <w:t xml:space="preserve"> </w:t>
      </w:r>
      <w:r w:rsidR="00A37897">
        <w:rPr>
          <w:rFonts w:ascii="Times New Roman" w:hAnsi="Times New Roman" w:cs="Times New Roman"/>
          <w:sz w:val="24"/>
          <w:szCs w:val="24"/>
        </w:rPr>
        <w:t>nr.</w:t>
      </w:r>
      <w:r w:rsidR="000D6CFA">
        <w:rPr>
          <w:rFonts w:ascii="Times New Roman" w:hAnsi="Times New Roman" w:cs="Times New Roman"/>
          <w:sz w:val="24"/>
          <w:szCs w:val="24"/>
        </w:rPr>
        <w:t>2597/06.11.2025</w:t>
      </w:r>
      <w:r w:rsidR="00A37897">
        <w:rPr>
          <w:rFonts w:ascii="Times New Roman" w:hAnsi="Times New Roman" w:cs="Times New Roman"/>
          <w:sz w:val="24"/>
          <w:szCs w:val="24"/>
        </w:rPr>
        <w:t xml:space="preserve"> </w:t>
      </w:r>
      <w:r w:rsidR="00B1352D">
        <w:rPr>
          <w:rFonts w:ascii="Times New Roman" w:hAnsi="Times New Roman" w:cs="Times New Roman"/>
          <w:sz w:val="24"/>
          <w:szCs w:val="24"/>
        </w:rPr>
        <w:t>al</w:t>
      </w:r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E2" w:rsidRPr="001E39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E2" w:rsidRPr="001E39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E2"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E2" w:rsidRPr="001E39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E2" w:rsidRPr="001E39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69E2" w:rsidRPr="001E39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69E2" w:rsidRPr="001E3971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="009B69E2" w:rsidRPr="001E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D" w:rsidRPr="001E3971" w:rsidRDefault="00B1352D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4F22D5" w:rsidRPr="004F22D5">
        <w:rPr>
          <w:rFonts w:ascii="Times New Roman" w:hAnsi="Times New Roman" w:cs="Times New Roman"/>
          <w:sz w:val="24"/>
          <w:szCs w:val="24"/>
        </w:rPr>
        <w:t xml:space="preserve"> </w:t>
      </w:r>
      <w:r w:rsidR="000D6CFA">
        <w:rPr>
          <w:rFonts w:ascii="Times New Roman" w:hAnsi="Times New Roman" w:cs="Times New Roman"/>
          <w:sz w:val="24"/>
          <w:szCs w:val="24"/>
        </w:rPr>
        <w:t>2597/1/</w:t>
      </w:r>
      <w:proofErr w:type="gramStart"/>
      <w:r w:rsidR="000D6CFA">
        <w:rPr>
          <w:rFonts w:ascii="Times New Roman" w:hAnsi="Times New Roman" w:cs="Times New Roman"/>
          <w:sz w:val="24"/>
          <w:szCs w:val="24"/>
        </w:rPr>
        <w:t>06.11.2025</w:t>
      </w:r>
      <w:r w:rsidR="0015790B">
        <w:rPr>
          <w:rFonts w:ascii="Times New Roman" w:hAnsi="Times New Roman" w:cs="Times New Roman"/>
          <w:sz w:val="24"/>
          <w:szCs w:val="24"/>
        </w:rPr>
        <w:t xml:space="preserve"> </w:t>
      </w:r>
      <w:r w:rsidR="00502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</w:p>
    <w:p w:rsidR="009B69E2" w:rsidRDefault="009B69E2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3971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proofErr w:type="gram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;</w:t>
      </w:r>
    </w:p>
    <w:p w:rsidR="005F4680" w:rsidRDefault="005F4680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nr.1069/04.11.2025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 2590/05.11.2025,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</w:p>
    <w:p w:rsidR="005F4680" w:rsidRDefault="005F4680" w:rsidP="005F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nr.103/05.11.2025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 2591/05.11.2025</w:t>
      </w:r>
      <w:r w:rsidRPr="005F4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</w:p>
    <w:p w:rsidR="0064640F" w:rsidRPr="0015790B" w:rsidRDefault="009B69E2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r w:rsidR="00C42E9A">
        <w:rPr>
          <w:rFonts w:ascii="Times New Roman" w:hAnsi="Times New Roman" w:cs="Times New Roman"/>
          <w:sz w:val="24"/>
          <w:szCs w:val="24"/>
        </w:rPr>
        <w:t xml:space="preserve">art.19 </w:t>
      </w:r>
      <w:proofErr w:type="spellStart"/>
      <w:r w:rsidR="000D6CFA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="000D6CF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D6CFA">
        <w:rPr>
          <w:rFonts w:ascii="Times New Roman" w:hAnsi="Times New Roman" w:cs="Times New Roman"/>
          <w:sz w:val="24"/>
          <w:szCs w:val="24"/>
        </w:rPr>
        <w:t xml:space="preserve">6) - (9) </w:t>
      </w:r>
      <w:r w:rsidR="0015790B" w:rsidRPr="0015790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15790B" w:rsidRPr="0015790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15790B" w:rsidRPr="0015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0B" w:rsidRPr="0015790B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15790B" w:rsidRPr="0015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0B" w:rsidRPr="0015790B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15790B" w:rsidRPr="0015790B">
        <w:rPr>
          <w:rFonts w:ascii="Times New Roman" w:hAnsi="Times New Roman" w:cs="Times New Roman"/>
          <w:sz w:val="24"/>
          <w:szCs w:val="24"/>
        </w:rPr>
        <w:t xml:space="preserve"> nr. 198/2023</w:t>
      </w:r>
    </w:p>
    <w:p w:rsidR="00F94C3B" w:rsidRDefault="0064640F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O.M.E. nr.</w:t>
      </w:r>
      <w:r w:rsidR="000D6CFA">
        <w:rPr>
          <w:rFonts w:ascii="Times New Roman" w:hAnsi="Times New Roman" w:cs="Times New Roman"/>
          <w:sz w:val="24"/>
          <w:szCs w:val="24"/>
        </w:rPr>
        <w:t>6637/30.10.2025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t xml:space="preserve"> </w:t>
      </w:r>
      <w:proofErr w:type="spellStart"/>
      <w:r w:rsidRPr="0064640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46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operațiunile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F94C3B">
        <w:rPr>
          <w:rFonts w:ascii="Times New Roman" w:hAnsi="Times New Roman" w:cs="Times New Roman"/>
          <w:sz w:val="24"/>
          <w:szCs w:val="24"/>
        </w:rPr>
        <w:t xml:space="preserve"> 202</w:t>
      </w:r>
      <w:r w:rsidR="000D6CFA">
        <w:rPr>
          <w:rFonts w:ascii="Times New Roman" w:hAnsi="Times New Roman" w:cs="Times New Roman"/>
          <w:sz w:val="24"/>
          <w:szCs w:val="24"/>
        </w:rPr>
        <w:t>6</w:t>
      </w:r>
      <w:r w:rsidR="00F94C3B">
        <w:rPr>
          <w:rFonts w:ascii="Times New Roman" w:hAnsi="Times New Roman" w:cs="Times New Roman"/>
          <w:sz w:val="24"/>
          <w:szCs w:val="24"/>
        </w:rPr>
        <w:t>-202</w:t>
      </w:r>
      <w:r w:rsidR="000D6CFA">
        <w:rPr>
          <w:rFonts w:ascii="Times New Roman" w:hAnsi="Times New Roman" w:cs="Times New Roman"/>
          <w:sz w:val="24"/>
          <w:szCs w:val="24"/>
        </w:rPr>
        <w:t>7</w:t>
      </w:r>
    </w:p>
    <w:p w:rsidR="009B69E2" w:rsidRPr="001E3971" w:rsidRDefault="009B69E2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art.7 </w:t>
      </w:r>
      <w:proofErr w:type="spellStart"/>
      <w:r w:rsidR="00F94C3B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="00F94C3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94C3B">
        <w:rPr>
          <w:rFonts w:ascii="Times New Roman" w:hAnsi="Times New Roman" w:cs="Times New Roman"/>
          <w:sz w:val="24"/>
          <w:szCs w:val="24"/>
        </w:rPr>
        <w:t xml:space="preserve">13), </w:t>
      </w:r>
      <w:r w:rsidRPr="001E3971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52/2003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;</w:t>
      </w:r>
    </w:p>
    <w:p w:rsidR="00D51011" w:rsidRDefault="009B69E2" w:rsidP="00D5101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51011" w:rsidRPr="00EC1FD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D51011" w:rsidRPr="00EC1F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1011" w:rsidRPr="00EC1FD0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="00D51011" w:rsidRPr="00EC1FD0">
        <w:rPr>
          <w:rFonts w:ascii="Times New Roman" w:hAnsi="Times New Roman"/>
          <w:b/>
          <w:sz w:val="24"/>
          <w:szCs w:val="24"/>
        </w:rPr>
        <w:t>:</w:t>
      </w:r>
    </w:p>
    <w:p w:rsidR="00D51011" w:rsidRPr="00745B45" w:rsidRDefault="00D51011" w:rsidP="00D51011">
      <w:pPr>
        <w:pStyle w:val="NoSpacing"/>
        <w:numPr>
          <w:ilvl w:val="0"/>
          <w:numId w:val="1"/>
        </w:numPr>
        <w:jc w:val="both"/>
      </w:pPr>
      <w:r w:rsidRPr="00B67F09">
        <w:t xml:space="preserve"> </w:t>
      </w:r>
      <w:proofErr w:type="gramStart"/>
      <w:r w:rsidRPr="00B67F09">
        <w:t>art</w:t>
      </w:r>
      <w:proofErr w:type="gramEnd"/>
      <w:r w:rsidRPr="00B67F09">
        <w:t xml:space="preserve">. </w:t>
      </w:r>
      <w:r>
        <w:t>129</w:t>
      </w:r>
      <w:r w:rsidRPr="00B67F09">
        <w:t xml:space="preserve"> </w:t>
      </w:r>
      <w:proofErr w:type="spellStart"/>
      <w:r>
        <w:t>alin</w:t>
      </w:r>
      <w:proofErr w:type="spellEnd"/>
      <w:r>
        <w:t xml:space="preserve">. 1 </w:t>
      </w:r>
      <w:proofErr w:type="spellStart"/>
      <w:r w:rsidRPr="00B67F09">
        <w:t>alin</w:t>
      </w:r>
      <w:proofErr w:type="spellEnd"/>
      <w:proofErr w:type="gramStart"/>
      <w:r w:rsidRPr="00B67F09">
        <w:t>.(</w:t>
      </w:r>
      <w:proofErr w:type="gramEnd"/>
      <w:r w:rsidRPr="00B67F09">
        <w:t xml:space="preserve">2), </w:t>
      </w:r>
      <w:proofErr w:type="spellStart"/>
      <w:r>
        <w:t>lit.d</w:t>
      </w:r>
      <w:proofErr w:type="spellEnd"/>
      <w:r>
        <w:t xml:space="preserve">; </w:t>
      </w:r>
      <w:proofErr w:type="spellStart"/>
      <w:r>
        <w:t>alin</w:t>
      </w:r>
      <w:proofErr w:type="spellEnd"/>
      <w:r>
        <w:t xml:space="preserve">. (7) </w:t>
      </w:r>
      <w:proofErr w:type="spellStart"/>
      <w:proofErr w:type="gramStart"/>
      <w:r>
        <w:t>lit.a</w:t>
      </w:r>
      <w:proofErr w:type="spellEnd"/>
      <w:proofErr w:type="gramEnd"/>
      <w:r>
        <w:t xml:space="preserve">, </w:t>
      </w:r>
      <w:proofErr w:type="spellStart"/>
      <w:r>
        <w:t>alin</w:t>
      </w:r>
      <w:proofErr w:type="spellEnd"/>
      <w:r>
        <w:t xml:space="preserve"> (14) </w:t>
      </w:r>
      <w:r w:rsidRPr="00B67F09">
        <w:t xml:space="preserve">art. </w:t>
      </w:r>
      <w:r>
        <w:t>139</w:t>
      </w:r>
      <w:r w:rsidRPr="00B67F09">
        <w:t>;</w:t>
      </w:r>
      <w:r>
        <w:t xml:space="preserve"> </w:t>
      </w:r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</w:t>
      </w:r>
      <w:r w:rsidRPr="00745B45">
        <w:rPr>
          <w:bCs/>
        </w:rPr>
        <w:t xml:space="preserve"> </w:t>
      </w:r>
      <w:r>
        <w:rPr>
          <w:bCs/>
        </w:rPr>
        <w:t>nr</w:t>
      </w:r>
      <w:r w:rsidRPr="00745B45">
        <w:rPr>
          <w:bCs/>
        </w:rPr>
        <w:t>.57</w:t>
      </w:r>
      <w:r>
        <w:rPr>
          <w:bCs/>
        </w:rPr>
        <w:t xml:space="preserve"> </w:t>
      </w:r>
      <w:proofErr w:type="spellStart"/>
      <w:r w:rsidRPr="00745B45">
        <w:rPr>
          <w:bCs/>
        </w:rPr>
        <w:t>privind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1320C5" w:rsidRPr="001E3971" w:rsidRDefault="001320C5" w:rsidP="009B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C5" w:rsidRPr="001E3971" w:rsidRDefault="001320C5" w:rsidP="00132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71">
        <w:rPr>
          <w:rFonts w:ascii="Times New Roman" w:hAnsi="Times New Roman" w:cs="Times New Roman"/>
          <w:b/>
          <w:sz w:val="28"/>
          <w:szCs w:val="28"/>
        </w:rPr>
        <w:t>HOTĂRÂŞTE:</w:t>
      </w:r>
    </w:p>
    <w:p w:rsidR="001320C5" w:rsidRPr="001E3971" w:rsidRDefault="001320C5" w:rsidP="00132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b/>
          <w:sz w:val="24"/>
          <w:szCs w:val="24"/>
        </w:rPr>
        <w:t>Art.1</w:t>
      </w:r>
      <w:proofErr w:type="gramStart"/>
      <w:r w:rsidRPr="001E39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3971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de stat din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20</w:t>
      </w:r>
      <w:r w:rsidR="00B1352D">
        <w:rPr>
          <w:rFonts w:ascii="Times New Roman" w:hAnsi="Times New Roman" w:cs="Times New Roman"/>
          <w:sz w:val="24"/>
          <w:szCs w:val="24"/>
        </w:rPr>
        <w:t>2</w:t>
      </w:r>
      <w:r w:rsidR="000D6CFA">
        <w:rPr>
          <w:rFonts w:ascii="Times New Roman" w:hAnsi="Times New Roman" w:cs="Times New Roman"/>
          <w:sz w:val="24"/>
          <w:szCs w:val="24"/>
        </w:rPr>
        <w:t>6</w:t>
      </w:r>
      <w:r w:rsidRPr="001E3971">
        <w:rPr>
          <w:rFonts w:ascii="Times New Roman" w:hAnsi="Times New Roman" w:cs="Times New Roman"/>
          <w:sz w:val="24"/>
          <w:szCs w:val="24"/>
        </w:rPr>
        <w:t>-20</w:t>
      </w:r>
      <w:r w:rsidR="009B69E2">
        <w:rPr>
          <w:rFonts w:ascii="Times New Roman" w:hAnsi="Times New Roman" w:cs="Times New Roman"/>
          <w:sz w:val="24"/>
          <w:szCs w:val="24"/>
        </w:rPr>
        <w:t>2</w:t>
      </w:r>
      <w:r w:rsidR="000D6CFA">
        <w:rPr>
          <w:rFonts w:ascii="Times New Roman" w:hAnsi="Times New Roman" w:cs="Times New Roman"/>
          <w:sz w:val="24"/>
          <w:szCs w:val="24"/>
        </w:rPr>
        <w:t>7</w:t>
      </w:r>
      <w:r w:rsidRPr="001E397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, care face parte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.</w:t>
      </w:r>
    </w:p>
    <w:p w:rsidR="001320C5" w:rsidRPr="0064640F" w:rsidRDefault="001320C5" w:rsidP="001320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b/>
          <w:sz w:val="24"/>
          <w:szCs w:val="24"/>
        </w:rPr>
        <w:t>Art. 2</w:t>
      </w:r>
      <w:r w:rsidRPr="001E3971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</w:p>
    <w:p w:rsidR="001320C5" w:rsidRPr="0064640F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b/>
          <w:sz w:val="24"/>
          <w:szCs w:val="24"/>
        </w:rPr>
        <w:t>Art. 3.</w:t>
      </w:r>
      <w:r w:rsidRPr="001E397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,</w:t>
      </w: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20C5" w:rsidRPr="001E3971" w:rsidRDefault="001320C5" w:rsidP="00132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Mureş</w:t>
      </w:r>
      <w:proofErr w:type="spellEnd"/>
    </w:p>
    <w:p w:rsidR="001320C5" w:rsidRPr="001E3971" w:rsidRDefault="001320C5" w:rsidP="0013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5AB" w:rsidRPr="001E3971" w:rsidRDefault="008745AB" w:rsidP="008745AB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1E3971">
        <w:rPr>
          <w:rFonts w:eastAsia="Batang"/>
          <w:b/>
          <w:spacing w:val="-4"/>
        </w:rPr>
        <w:t>Iniţiator</w:t>
      </w:r>
      <w:proofErr w:type="spellEnd"/>
      <w:r w:rsidR="00634B78" w:rsidRPr="001E3971">
        <w:rPr>
          <w:rFonts w:eastAsia="Batang"/>
          <w:b/>
          <w:spacing w:val="-4"/>
        </w:rPr>
        <w:t>,</w:t>
      </w:r>
    </w:p>
    <w:p w:rsidR="008745AB" w:rsidRPr="001E3971" w:rsidRDefault="008745AB" w:rsidP="008745AB">
      <w:pPr>
        <w:pStyle w:val="NoSpacing"/>
        <w:jc w:val="center"/>
        <w:rPr>
          <w:rFonts w:eastAsia="Batang"/>
          <w:b/>
          <w:spacing w:val="-16"/>
        </w:rPr>
      </w:pPr>
      <w:r w:rsidRPr="001E3971">
        <w:rPr>
          <w:rFonts w:eastAsia="Batang"/>
          <w:b/>
          <w:spacing w:val="-4"/>
        </w:rPr>
        <w:t>PRIMAR</w:t>
      </w:r>
    </w:p>
    <w:p w:rsidR="008745AB" w:rsidRDefault="008745AB" w:rsidP="00874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71">
        <w:rPr>
          <w:rFonts w:ascii="Times New Roman" w:hAnsi="Times New Roman" w:cs="Times New Roman"/>
          <w:b/>
          <w:sz w:val="24"/>
          <w:szCs w:val="24"/>
        </w:rPr>
        <w:t xml:space="preserve">ORMENISAN PETRU   </w:t>
      </w:r>
    </w:p>
    <w:p w:rsidR="00B1352D" w:rsidRDefault="00B1352D" w:rsidP="008745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1352D" w:rsidSect="005F4680">
      <w:pgSz w:w="11906" w:h="16838"/>
      <w:pgMar w:top="540" w:right="92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38119B"/>
    <w:multiLevelType w:val="multilevel"/>
    <w:tmpl w:val="2EAE4480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99B"/>
    <w:rsid w:val="00024CD6"/>
    <w:rsid w:val="000B22DA"/>
    <w:rsid w:val="000B308E"/>
    <w:rsid w:val="000D6CFA"/>
    <w:rsid w:val="00104253"/>
    <w:rsid w:val="001266FD"/>
    <w:rsid w:val="001320C5"/>
    <w:rsid w:val="00136A7E"/>
    <w:rsid w:val="001429EE"/>
    <w:rsid w:val="00144AC8"/>
    <w:rsid w:val="001523A7"/>
    <w:rsid w:val="00153D89"/>
    <w:rsid w:val="0015790B"/>
    <w:rsid w:val="00177282"/>
    <w:rsid w:val="001A099B"/>
    <w:rsid w:val="001E03C1"/>
    <w:rsid w:val="001E3971"/>
    <w:rsid w:val="00225BCC"/>
    <w:rsid w:val="00231EC8"/>
    <w:rsid w:val="0026749A"/>
    <w:rsid w:val="002853B2"/>
    <w:rsid w:val="002947E6"/>
    <w:rsid w:val="002E5F28"/>
    <w:rsid w:val="00312068"/>
    <w:rsid w:val="00316E57"/>
    <w:rsid w:val="003423EC"/>
    <w:rsid w:val="003A76A6"/>
    <w:rsid w:val="003F447B"/>
    <w:rsid w:val="004259D5"/>
    <w:rsid w:val="004633B4"/>
    <w:rsid w:val="00473979"/>
    <w:rsid w:val="0047611C"/>
    <w:rsid w:val="00485192"/>
    <w:rsid w:val="00494D69"/>
    <w:rsid w:val="00494F48"/>
    <w:rsid w:val="004D29F1"/>
    <w:rsid w:val="004F22D5"/>
    <w:rsid w:val="00502431"/>
    <w:rsid w:val="00510619"/>
    <w:rsid w:val="00515860"/>
    <w:rsid w:val="005261CF"/>
    <w:rsid w:val="00556C9E"/>
    <w:rsid w:val="0056322F"/>
    <w:rsid w:val="005A6B0C"/>
    <w:rsid w:val="005F4680"/>
    <w:rsid w:val="00615E74"/>
    <w:rsid w:val="00634B78"/>
    <w:rsid w:val="0064640F"/>
    <w:rsid w:val="00664ED4"/>
    <w:rsid w:val="006C1CF8"/>
    <w:rsid w:val="0078514C"/>
    <w:rsid w:val="007E40D1"/>
    <w:rsid w:val="00816296"/>
    <w:rsid w:val="00871A40"/>
    <w:rsid w:val="008745AB"/>
    <w:rsid w:val="008C1E09"/>
    <w:rsid w:val="00957600"/>
    <w:rsid w:val="009B69E2"/>
    <w:rsid w:val="009C7CF0"/>
    <w:rsid w:val="009F3B16"/>
    <w:rsid w:val="00A37897"/>
    <w:rsid w:val="00A6026C"/>
    <w:rsid w:val="00AA01CC"/>
    <w:rsid w:val="00AC4795"/>
    <w:rsid w:val="00B11A8C"/>
    <w:rsid w:val="00B1352D"/>
    <w:rsid w:val="00B337F9"/>
    <w:rsid w:val="00B53543"/>
    <w:rsid w:val="00BC3AC0"/>
    <w:rsid w:val="00BC637D"/>
    <w:rsid w:val="00BF1E17"/>
    <w:rsid w:val="00C26BBF"/>
    <w:rsid w:val="00C42E9A"/>
    <w:rsid w:val="00C907BE"/>
    <w:rsid w:val="00CA04D6"/>
    <w:rsid w:val="00D03F63"/>
    <w:rsid w:val="00D17228"/>
    <w:rsid w:val="00D23E8E"/>
    <w:rsid w:val="00D51011"/>
    <w:rsid w:val="00DF3DEB"/>
    <w:rsid w:val="00E12354"/>
    <w:rsid w:val="00E522E7"/>
    <w:rsid w:val="00E54CEA"/>
    <w:rsid w:val="00E74330"/>
    <w:rsid w:val="00F43FF4"/>
    <w:rsid w:val="00F654C6"/>
    <w:rsid w:val="00F84E48"/>
    <w:rsid w:val="00F94C3B"/>
    <w:rsid w:val="00FA543A"/>
    <w:rsid w:val="00FB165A"/>
    <w:rsid w:val="00FC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A099B"/>
    <w:pPr>
      <w:spacing w:after="120" w:line="240" w:lineRule="auto"/>
      <w:jc w:val="center"/>
    </w:pPr>
    <w:rPr>
      <w:rFonts w:ascii="Arial" w:eastAsia="Batang" w:hAnsi="Arial" w:cs="Arial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99B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99"/>
    <w:qFormat/>
    <w:rsid w:val="0078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A6B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2025-11-17T12:57:00Z</cp:lastPrinted>
  <dcterms:created xsi:type="dcterms:W3CDTF">2026-01-13T08:52:00Z</dcterms:created>
  <dcterms:modified xsi:type="dcterms:W3CDTF">2026-01-13T08:52:00Z</dcterms:modified>
</cp:coreProperties>
</file>