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60" w:rsidRDefault="00727BF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-9525</wp:posOffset>
            </wp:positionV>
            <wp:extent cx="742950" cy="1076325"/>
            <wp:effectExtent l="0" t="0" r="0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="00D650DE" w:rsidRPr="00D650DE">
        <w:rPr>
          <w:rFonts w:ascii="Times New Roman" w:hAnsi="Times New Roman" w:cs="Times New Roman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8.65pt;margin-top:5.55pt;width:45.35pt;height:21pt;z-index:251661312;mso-wrap-style:none;mso-position-horizontal-relative:text;mso-position-vertical-relative:text" o:gfxdata="UEsDBAoAAAAAAIdO4kAAAAAAAAAAAAAAAAAEAAAAZHJzL1BLAwQUAAAACACHTuJAgF7nmdUAAAAJ&#10;AQAADwAAAGRycy9kb3ducmV2LnhtbE2Py07DMBBF90j8gzVI7KjjhNIQ4nRRYA0tfIAbD3FIPI5i&#10;9wFfz7CC5ege3Tm3Xp/9KI44xz6QBrXIQCC1wfbUaXh/e74pQcRkyJoxEGr4wgjr5vKiNpUNJ9ri&#10;cZc6wSUUK6PBpTRVUsbWoTdxESYkzj7C7E3ic+6knc2Jy/0o8yy7k970xB+cmXDjsB12B6+hzPzL&#10;MNznr9Hffqul2zyGp+lT6+srlT2ASHhOfzD86rM6NOy0DweyUYwaVsWqYJQDpUAwUOYlj9trWBYK&#10;ZFPL/wuaH1BLAwQUAAAACACHTuJAmtE1eQsCAAAhBAAADgAAAGRycy9lMm9Eb2MueG1srVNNb9sw&#10;DL0P2H8QdF+cBPlYjThF1yDDgG4d0PYHKLIcC7NEgVJiZ79+lOxkWXfpoReBIqlHvkdqdduZhh0V&#10;eg224JPRmDNlJZTa7gv+8rz99JkzH4QtRQNWFfykPL9df/ywal2uplBDUypkBGJ93rqC1yG4PMu8&#10;rJURfgROWQpWgEYEuuI+K1G0hG6abDoeL7IWsHQIUnlP3k0f5AMivgUQqkpLtQF5MMqGHhVVIwJR&#10;8rV2nq9Tt1WlZHisKq8CawpOTEM6qQjZu3hm65XI9yhcreXQgnhLC684GaEtFb1AbUQQ7ID6Pyij&#10;JYKHKowkmKwnkhQhFpPxK22eauFU4kJSe3cR3b8frPxx/IlMlwWfzjizwtDEn1UX2BfoGLlIn9b5&#10;nNKeHCWGjvy0NYmrdw8gf3lm4b4Wdq/uEKGtlSipv0l8mV097XF8BNm136GkOuIQIAF1FZooHsnB&#10;CJ1mc7rMJvYiyTlfzm9mc84khaaLxXKcZpeJ/PzYoQ9fFRgWjYIjjT6Bi+ODD7EZkZ9TYi0LW900&#10;afyN/cdBib1Hpf0ZXkcqsfueR+h23SDNDsoTkULod4t+Fhk14G/OWtqrglv6Rpw13yzJcjOZzeIa&#10;pstsvpzSBa8ju+uIsJKACh4468370K/uwaHe11TnPIg7knKrE83YaN/TMADanMR+2PK4mtf3lPX3&#10;Z6/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Be55nVAAAACQEAAA8AAAAAAAAAAQAgAAAAIgAA&#10;AGRycy9kb3ducmV2LnhtbFBLAQIUABQAAAAIAIdO4kCa0TV5CwIAACEEAAAOAAAAAAAAAAEAIAAA&#10;ACQBAABkcnMvZTJvRG9jLnhtbFBLBQYAAAAABgAGAFkBAAChBQAAAAA=&#10;" filled="f" stroked="f">
            <v:textbox style="mso-fit-shape-to-text:t">
              <w:txbxContent>
                <w:p w:rsidR="00521A60" w:rsidRDefault="00521A60">
                  <w:pPr>
                    <w:ind w:left="360" w:right="510" w:hanging="360"/>
                  </w:pPr>
                </w:p>
              </w:txbxContent>
            </v:textbox>
          </v:shape>
        </w:pict>
      </w:r>
      <w:r w:rsidR="00D650DE" w:rsidRPr="00D650DE">
        <w:rPr>
          <w:rFonts w:ascii="Times New Roman" w:hAnsi="Times New Roman" w:cs="Times New Roman"/>
          <w:lang w:val="en-GB" w:eastAsia="en-GB"/>
        </w:rPr>
        <w:pict>
          <v:shape id="_x0000_s1027" type="#_x0000_t202" style="position:absolute;left:0;text-align:left;margin-left:-18pt;margin-top:0;width:19.85pt;height:21pt;z-index:251662336;mso-wrap-style:none;mso-position-horizontal-relative:text;mso-position-vertical-relative:text" o:gfxdata="UEsDBAoAAAAAAIdO4kAAAAAAAAAAAAAAAAAEAAAAZHJzL1BLAwQUAAAACACHTuJAxLotXtQAAAAF&#10;AQAADwAAAGRycy9kb3ducmV2LnhtbE2PzU7DMBCE70i8g7VI3Fo7aSklZNNDgTNQeAA3WeKQeB3F&#10;7g88PcsJLiuNZjTzbbk5+0EdaYpdYIRsbkAR16HpuEV4f3uarUHFZLmxQ2BC+KIIm+ryorRFE078&#10;SsddapWUcCwsgktpLLSOtSNv4zyMxOJ9hMnbJHJqdTPZk5T7QefGrLS3HcuCsyNtHdX97uAR1sY/&#10;9/1d/hL98ju7cduH8Dh+Il5fZeYeVKJz+gvDL76gQyVM+3DgJqoBYbZYyS8JQa7Yi1tQe4RlbkBX&#10;pf5PX/0AUEsDBBQAAAAIAIdO4kCyLxkrCgIAACEEAAAOAAAAZHJzL2Uyb0RvYy54bWytU01v2zAM&#10;vQ/YfxB0X+wY+ViNOEXXIMOAbh3Q9gcoshwLs0WBUmJnv36U7GRZd+mhF4EiqUe+R2p127cNOyp0&#10;GkzBp5OUM2UklNrsC/7yvP30mTPnhSlFA0YV/KQcv11//LDqbK4yqKEpFTICMS7vbMFr722eJE7W&#10;qhVuAlYZClaArfB0xX1SougIvW2SLE0XSQdYWgSpnCPvZgjyERHfAghVpaXagDy0yvgBFVUjPFFy&#10;tbaOr2O3VaWkf6wqpzxrCk5MfTypCNm7cCbrlcj3KGyt5diCeEsLrzi1QhsqeoHaCC/YAfV/UK2W&#10;CA4qP5HQJgORqAixmKavtHmqhVWRC0nt7EV0936w8sfxJzJdFjxbcmZESxN/Vr1nX6Bn5CJ9Outy&#10;SnuylOh78tPWRK7OPoD85ZiB+1qYvbpDhK5WoqT+puFlcvV0wHEBZNd9h5LqiIOHCNRX2AbxSA5G&#10;6DSb02U2oRdJzmyepTdzziSFssVimcbZJSI/P7bo/FcFLQtGwZFGH8HF8cH50IzIzymhloGtbpo4&#10;/sb846DEwaPi/oyvA5XQ/cDD97t+lGYH5YlIIQy7RT+LjBrwN2cd7VXBDX0jzppvhmS5mc5mYQ3j&#10;ZTZfZnTB68juOiKMJKCCe84G894Pq3uwqPc11TkP4o6k3OpIMzQ69DQOgDYnsh+3PKzm9T1m/f3Z&#10;6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ui1e1AAAAAUBAAAPAAAAAAAAAAEAIAAAACIAAABk&#10;cnMvZG93bnJldi54bWxQSwECFAAUAAAACACHTuJAsi8ZKwoCAAAhBAAADgAAAAAAAAABACAAAAAj&#10;AQAAZHJzL2Uyb0RvYy54bWxQSwUGAAAAAAYABgBZAQAAnwUAAAAA&#10;" filled="f" stroked="f">
            <v:textbox style="mso-fit-shape-to-text:t">
              <w:txbxContent>
                <w:p w:rsidR="00521A60" w:rsidRDefault="00521A60"/>
              </w:txbxContent>
            </v:textbox>
          </v:shape>
        </w:pict>
      </w:r>
      <w:r>
        <w:rPr>
          <w:rFonts w:ascii="Times New Roman" w:hAnsi="Times New Roman" w:cs="Times New Roman"/>
        </w:rPr>
        <w:t>ROMÂNIA</w: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5025" cy="1200785"/>
            <wp:effectExtent l="0" t="0" r="317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A60" w:rsidRDefault="00727BF4">
      <w:pPr>
        <w:pStyle w:val="NoSpacing"/>
        <w:jc w:val="center"/>
        <w:rPr>
          <w:rFonts w:ascii="Times New Roman" w:hAnsi="Times New Roman"/>
          <w:spacing w:val="-10"/>
          <w:sz w:val="24"/>
          <w:szCs w:val="24"/>
          <w:lang w:val="ro-RO"/>
        </w:rPr>
      </w:pPr>
      <w:r>
        <w:rPr>
          <w:rFonts w:ascii="Times New Roman" w:hAnsi="Times New Roman"/>
          <w:spacing w:val="-10"/>
          <w:sz w:val="24"/>
          <w:szCs w:val="24"/>
        </w:rPr>
        <w:t>JUDEŢUL MUREŞ</w:t>
      </w:r>
    </w:p>
    <w:p w:rsidR="00521A60" w:rsidRDefault="00727BF4">
      <w:pPr>
        <w:pStyle w:val="NoSpacing"/>
        <w:jc w:val="center"/>
        <w:rPr>
          <w:rFonts w:ascii="Times New Roman" w:hAnsi="Times New Roman"/>
          <w:spacing w:val="10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t>COMUNA COZMA</w:t>
      </w:r>
    </w:p>
    <w:p w:rsidR="00521A60" w:rsidRDefault="00727BF4">
      <w:pPr>
        <w:pStyle w:val="NoSpacing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>Localitatea Cozma, str. Principală nr. 41</w:t>
      </w:r>
      <w:r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  <w:lang w:val="fr-FR"/>
          </w:rPr>
          <w:t>cozma@cjmures.ro</w:t>
        </w:r>
      </w:hyperlink>
      <w:r>
        <w:rPr>
          <w:rFonts w:ascii="Times New Roman" w:hAnsi="Times New Roman"/>
          <w:sz w:val="24"/>
          <w:szCs w:val="24"/>
          <w:lang w:val="fr-FR"/>
        </w:rPr>
        <w:t>,</w:t>
      </w:r>
    </w:p>
    <w:p w:rsidR="00521A60" w:rsidRDefault="00727BF4">
      <w:pPr>
        <w:pStyle w:val="NoSpacing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Tel./Fax. 0265-349456/ 0265-349.402 Cod.547170</w:t>
      </w:r>
    </w:p>
    <w:p w:rsidR="00521A60" w:rsidRDefault="00521A60">
      <w:pPr>
        <w:spacing w:after="0"/>
        <w:ind w:firstLine="708"/>
        <w:jc w:val="center"/>
        <w:rPr>
          <w:rFonts w:ascii="Times New Roman" w:hAnsi="Times New Roman" w:cs="Times New Roman"/>
          <w:bCs/>
        </w:rPr>
      </w:pPr>
    </w:p>
    <w:p w:rsidR="00521A60" w:rsidRDefault="00521A60">
      <w:pPr>
        <w:spacing w:after="0"/>
        <w:rPr>
          <w:rFonts w:ascii="Times New Roman" w:hAnsi="Times New Roman" w:cs="Times New Roman"/>
          <w:b/>
          <w:bCs/>
        </w:rPr>
      </w:pPr>
    </w:p>
    <w:p w:rsidR="00521A60" w:rsidRDefault="00727BF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Nr.</w:t>
      </w:r>
      <w:r w:rsidR="00874CB3">
        <w:rPr>
          <w:rFonts w:ascii="Times New Roman" w:hAnsi="Times New Roman" w:cs="Times New Roman"/>
          <w:b/>
          <w:bCs/>
        </w:rPr>
        <w:t xml:space="preserve"> </w:t>
      </w:r>
      <w:r w:rsidR="0023709E">
        <w:rPr>
          <w:rFonts w:ascii="Times New Roman" w:hAnsi="Times New Roman" w:cs="Times New Roman"/>
          <w:b/>
          <w:bCs/>
        </w:rPr>
        <w:t>97</w:t>
      </w:r>
      <w:r w:rsidR="00874CB3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din </w:t>
      </w:r>
      <w:r w:rsidR="00874CB3">
        <w:rPr>
          <w:rFonts w:ascii="Times New Roman" w:hAnsi="Times New Roman" w:cs="Times New Roman"/>
          <w:b/>
          <w:bCs/>
        </w:rPr>
        <w:t>16.01</w:t>
      </w:r>
      <w:r w:rsidR="005D5D16">
        <w:rPr>
          <w:rFonts w:ascii="Times New Roman" w:hAnsi="Times New Roman" w:cs="Times New Roman"/>
          <w:b/>
          <w:bCs/>
        </w:rPr>
        <w:t>.2026</w:t>
      </w:r>
    </w:p>
    <w:p w:rsidR="00521A60" w:rsidRDefault="00521A60">
      <w:pPr>
        <w:spacing w:after="0"/>
        <w:ind w:firstLine="720"/>
        <w:jc w:val="both"/>
        <w:rPr>
          <w:sz w:val="24"/>
          <w:szCs w:val="24"/>
        </w:rPr>
      </w:pPr>
    </w:p>
    <w:p w:rsidR="00521A60" w:rsidRDefault="00521A60">
      <w:pPr>
        <w:spacing w:after="0"/>
        <w:ind w:firstLine="720"/>
        <w:jc w:val="center"/>
        <w:rPr>
          <w:b/>
          <w:sz w:val="28"/>
          <w:szCs w:val="28"/>
        </w:rPr>
      </w:pPr>
    </w:p>
    <w:p w:rsidR="00521A60" w:rsidRDefault="00727BF4">
      <w:pPr>
        <w:spacing w:after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ANUNȚ</w:t>
      </w:r>
    </w:p>
    <w:p w:rsidR="00521A60" w:rsidRDefault="00521A60">
      <w:pPr>
        <w:spacing w:after="0"/>
        <w:ind w:firstLine="720"/>
        <w:jc w:val="both"/>
        <w:rPr>
          <w:sz w:val="24"/>
          <w:szCs w:val="24"/>
        </w:rPr>
      </w:pPr>
    </w:p>
    <w:p w:rsidR="00826DC4" w:rsidRDefault="00826DC4" w:rsidP="007835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6DC4">
        <w:rPr>
          <w:rFonts w:ascii="Times New Roman" w:hAnsi="Times New Roman" w:cs="Times New Roman"/>
          <w:sz w:val="24"/>
          <w:szCs w:val="24"/>
        </w:rPr>
        <w:t>COMUNA COZMA titular al proiectului "</w:t>
      </w:r>
      <w:r w:rsidRPr="00826DC4">
        <w:rPr>
          <w:rFonts w:ascii="Times New Roman" w:hAnsi="Times New Roman" w:cs="Times New Roman"/>
          <w:b/>
          <w:sz w:val="24"/>
          <w:szCs w:val="24"/>
        </w:rPr>
        <w:t xml:space="preserve">Rețea alimentare cu apă potabilă </w:t>
      </w:r>
      <w:r>
        <w:rPr>
          <w:rFonts w:ascii="Times New Roman" w:hAnsi="Times New Roman" w:cs="Times New Roman"/>
          <w:b/>
          <w:sz w:val="24"/>
          <w:szCs w:val="24"/>
        </w:rPr>
        <w:t>în comuna Cozma,</w:t>
      </w:r>
      <w:r w:rsidRPr="00826DC4">
        <w:rPr>
          <w:rFonts w:ascii="Times New Roman" w:hAnsi="Times New Roman" w:cs="Times New Roman"/>
          <w:b/>
          <w:sz w:val="24"/>
          <w:szCs w:val="24"/>
        </w:rPr>
        <w:t xml:space="preserve"> județul Mureș",</w:t>
      </w:r>
      <w:r w:rsidRPr="00826DC4">
        <w:rPr>
          <w:rFonts w:ascii="Times New Roman" w:hAnsi="Times New Roman" w:cs="Times New Roman"/>
          <w:sz w:val="24"/>
          <w:szCs w:val="24"/>
        </w:rPr>
        <w:t xml:space="preserve"> anunță publicul interesat asupra luării deciziei etapei de încadrare </w:t>
      </w:r>
      <w:r>
        <w:rPr>
          <w:rFonts w:ascii="Times New Roman" w:hAnsi="Times New Roman" w:cs="Times New Roman"/>
          <w:sz w:val="24"/>
          <w:szCs w:val="24"/>
        </w:rPr>
        <w:t xml:space="preserve">de către ANMAP-DJM Mureș, fără efectuarea evaluării impactului asupra mediului în cadrul procedurii de evaluare a impactului asupra mediului, pentru proiectul </w:t>
      </w:r>
      <w:r w:rsidRPr="00BC6CFE">
        <w:rPr>
          <w:rFonts w:ascii="Times New Roman" w:hAnsi="Times New Roman" w:cs="Times New Roman"/>
          <w:b/>
          <w:sz w:val="24"/>
          <w:szCs w:val="24"/>
        </w:rPr>
        <w:t>"Rețea alimentare cu apă potabilă în comuna Cozma, județul Mureș"</w:t>
      </w:r>
      <w:r w:rsidRPr="00783522">
        <w:rPr>
          <w:rFonts w:ascii="Times New Roman" w:hAnsi="Times New Roman" w:cs="Times New Roman"/>
          <w:sz w:val="24"/>
          <w:szCs w:val="24"/>
        </w:rPr>
        <w:t>, propus a fi amplasat în com. Fărăgău, sat Tonciu, extravilan și intravilan, com.Cozma, sat Cozma, extravilan și intravilan</w:t>
      </w:r>
      <w:r w:rsidR="00783522">
        <w:rPr>
          <w:rFonts w:ascii="Times New Roman" w:hAnsi="Times New Roman" w:cs="Times New Roman"/>
          <w:sz w:val="24"/>
          <w:szCs w:val="24"/>
        </w:rPr>
        <w:t>, jud. Mureș.</w:t>
      </w:r>
    </w:p>
    <w:p w:rsidR="00826DC4" w:rsidRPr="00826DC4" w:rsidRDefault="00826DC4" w:rsidP="007835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6DC4">
        <w:rPr>
          <w:rFonts w:ascii="Times New Roman" w:hAnsi="Times New Roman" w:cs="Times New Roman"/>
          <w:sz w:val="24"/>
          <w:szCs w:val="24"/>
        </w:rPr>
        <w:t xml:space="preserve"> Proiectul deciziei de încadrare </w:t>
      </w:r>
      <w:r w:rsidR="00874CB3">
        <w:rPr>
          <w:rFonts w:ascii="Times New Roman" w:hAnsi="Times New Roman" w:cs="Times New Roman"/>
          <w:sz w:val="24"/>
          <w:szCs w:val="24"/>
        </w:rPr>
        <w:t>ș</w:t>
      </w:r>
      <w:r w:rsidRPr="00826DC4">
        <w:rPr>
          <w:rFonts w:ascii="Times New Roman" w:hAnsi="Times New Roman" w:cs="Times New Roman"/>
          <w:sz w:val="24"/>
          <w:szCs w:val="24"/>
        </w:rPr>
        <w:t xml:space="preserve">i motivele care </w:t>
      </w:r>
      <w:r w:rsidR="00BC6CFE">
        <w:rPr>
          <w:rFonts w:ascii="Times New Roman" w:hAnsi="Times New Roman" w:cs="Times New Roman"/>
          <w:sz w:val="24"/>
          <w:szCs w:val="24"/>
        </w:rPr>
        <w:t>o</w:t>
      </w:r>
      <w:r w:rsidRPr="00826DC4">
        <w:rPr>
          <w:rFonts w:ascii="Times New Roman" w:hAnsi="Times New Roman" w:cs="Times New Roman"/>
          <w:sz w:val="24"/>
          <w:szCs w:val="24"/>
        </w:rPr>
        <w:t xml:space="preserve"> fundamenteaza pot fi consultate la ANMAP</w:t>
      </w:r>
      <w:r w:rsidR="00BC6CFE">
        <w:rPr>
          <w:rFonts w:ascii="Times New Roman" w:hAnsi="Times New Roman" w:cs="Times New Roman"/>
          <w:sz w:val="24"/>
          <w:szCs w:val="24"/>
        </w:rPr>
        <w:t>-</w:t>
      </w:r>
      <w:r w:rsidRPr="00826DC4">
        <w:rPr>
          <w:rFonts w:ascii="Times New Roman" w:hAnsi="Times New Roman" w:cs="Times New Roman"/>
          <w:sz w:val="24"/>
          <w:szCs w:val="24"/>
        </w:rPr>
        <w:t xml:space="preserve">DJM </w:t>
      </w:r>
      <w:r w:rsidR="008F23F4">
        <w:rPr>
          <w:rFonts w:ascii="Times New Roman" w:hAnsi="Times New Roman" w:cs="Times New Roman"/>
          <w:sz w:val="24"/>
          <w:szCs w:val="24"/>
        </w:rPr>
        <w:t xml:space="preserve">Mureș </w:t>
      </w:r>
      <w:r w:rsidR="00BC6CFE">
        <w:rPr>
          <w:rFonts w:ascii="Times New Roman" w:hAnsi="Times New Roman" w:cs="Times New Roman"/>
          <w:sz w:val="24"/>
          <w:szCs w:val="24"/>
        </w:rPr>
        <w:t xml:space="preserve">din loc. Târgu Mureș, str. Podeni, </w:t>
      </w:r>
      <w:r w:rsidRPr="00826DC4">
        <w:rPr>
          <w:rFonts w:ascii="Times New Roman" w:hAnsi="Times New Roman" w:cs="Times New Roman"/>
          <w:sz w:val="24"/>
          <w:szCs w:val="24"/>
        </w:rPr>
        <w:t>nr, 10, în zilele de: luni între orele 9.00-15.00 si marti-vineri între orele 9.00-12.00,</w:t>
      </w:r>
      <w:r w:rsidR="00BC6CFE">
        <w:rPr>
          <w:rFonts w:ascii="Times New Roman" w:hAnsi="Times New Roman" w:cs="Times New Roman"/>
          <w:sz w:val="24"/>
          <w:szCs w:val="24"/>
        </w:rPr>
        <w:t xml:space="preserve"> precum și la  următoarea adresă de internet</w:t>
      </w:r>
      <w:r w:rsidRPr="00826DC4">
        <w:rPr>
          <w:rFonts w:ascii="Times New Roman" w:hAnsi="Times New Roman" w:cs="Times New Roman"/>
          <w:sz w:val="24"/>
          <w:szCs w:val="24"/>
        </w:rPr>
        <w:t>: http://djmms.anmap.gov.ro</w:t>
      </w:r>
    </w:p>
    <w:p w:rsidR="005D5D16" w:rsidRPr="005D5D16" w:rsidRDefault="00826DC4" w:rsidP="00BC6C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6DC4">
        <w:rPr>
          <w:rFonts w:ascii="Times New Roman" w:hAnsi="Times New Roman" w:cs="Times New Roman"/>
          <w:sz w:val="24"/>
          <w:szCs w:val="24"/>
        </w:rPr>
        <w:t xml:space="preserve">Publicul interesat poate înainta comentarii/observații la proiectul </w:t>
      </w:r>
      <w:r w:rsidR="00BC6CFE">
        <w:rPr>
          <w:rFonts w:ascii="Times New Roman" w:hAnsi="Times New Roman" w:cs="Times New Roman"/>
          <w:sz w:val="24"/>
          <w:szCs w:val="24"/>
        </w:rPr>
        <w:t xml:space="preserve">Deciziei de încadrare în termen de </w:t>
      </w:r>
      <w:r w:rsidRPr="00826DC4">
        <w:rPr>
          <w:rFonts w:ascii="Times New Roman" w:hAnsi="Times New Roman" w:cs="Times New Roman"/>
          <w:sz w:val="24"/>
          <w:szCs w:val="24"/>
        </w:rPr>
        <w:t>10 zile de la data publicării anunțului pe pagina de internet a ANMAP-DJM Mures "</w:t>
      </w:r>
    </w:p>
    <w:p w:rsidR="005D5D16" w:rsidRDefault="005D5D16">
      <w:pPr>
        <w:spacing w:after="0"/>
        <w:ind w:firstLine="720"/>
        <w:jc w:val="both"/>
        <w:rPr>
          <w:sz w:val="24"/>
          <w:szCs w:val="24"/>
        </w:rPr>
      </w:pPr>
    </w:p>
    <w:p w:rsidR="005D5D16" w:rsidRDefault="005D5D16">
      <w:pPr>
        <w:spacing w:after="0"/>
        <w:ind w:firstLine="720"/>
        <w:jc w:val="both"/>
        <w:rPr>
          <w:sz w:val="24"/>
          <w:szCs w:val="24"/>
        </w:rPr>
      </w:pPr>
    </w:p>
    <w:p w:rsidR="00521A60" w:rsidRPr="005D5D16" w:rsidRDefault="00727B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D16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521A60" w:rsidRPr="005D5D16" w:rsidRDefault="00727BF4">
      <w:pPr>
        <w:tabs>
          <w:tab w:val="left" w:pos="244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D5D16">
        <w:rPr>
          <w:rFonts w:ascii="Times New Roman" w:hAnsi="Times New Roman" w:cs="Times New Roman"/>
          <w:b/>
          <w:sz w:val="24"/>
          <w:szCs w:val="24"/>
        </w:rPr>
        <w:t>Ormenişan Petru</w:t>
      </w:r>
    </w:p>
    <w:sectPr w:rsidR="00521A60" w:rsidRPr="005D5D16" w:rsidSect="00521A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D37" w:rsidRDefault="003A4D37">
      <w:pPr>
        <w:spacing w:line="240" w:lineRule="auto"/>
      </w:pPr>
      <w:r>
        <w:separator/>
      </w:r>
    </w:p>
  </w:endnote>
  <w:endnote w:type="continuationSeparator" w:id="1">
    <w:p w:rsidR="003A4D37" w:rsidRDefault="003A4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D37" w:rsidRDefault="003A4D37">
      <w:pPr>
        <w:spacing w:after="0"/>
      </w:pPr>
      <w:r>
        <w:separator/>
      </w:r>
    </w:p>
  </w:footnote>
  <w:footnote w:type="continuationSeparator" w:id="1">
    <w:p w:rsidR="003A4D37" w:rsidRDefault="003A4D3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D45"/>
    <w:rsid w:val="0013260C"/>
    <w:rsid w:val="001F40EA"/>
    <w:rsid w:val="0023709E"/>
    <w:rsid w:val="00270A53"/>
    <w:rsid w:val="0030797C"/>
    <w:rsid w:val="003A4D37"/>
    <w:rsid w:val="0041251D"/>
    <w:rsid w:val="004C6EC0"/>
    <w:rsid w:val="00521A60"/>
    <w:rsid w:val="005D5D16"/>
    <w:rsid w:val="005E5CE6"/>
    <w:rsid w:val="00695C7E"/>
    <w:rsid w:val="00727BF4"/>
    <w:rsid w:val="00737757"/>
    <w:rsid w:val="00783522"/>
    <w:rsid w:val="00801BC9"/>
    <w:rsid w:val="00826DC4"/>
    <w:rsid w:val="00874CB3"/>
    <w:rsid w:val="008F23F4"/>
    <w:rsid w:val="00B16C8F"/>
    <w:rsid w:val="00B53D45"/>
    <w:rsid w:val="00BB38EA"/>
    <w:rsid w:val="00BC6CFE"/>
    <w:rsid w:val="00D155CB"/>
    <w:rsid w:val="00D650DE"/>
    <w:rsid w:val="00F03D04"/>
    <w:rsid w:val="00F1260C"/>
    <w:rsid w:val="00FD1977"/>
    <w:rsid w:val="470F6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6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521A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21A6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zma@cj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STAN</dc:creator>
  <cp:lastModifiedBy>Secretar</cp:lastModifiedBy>
  <cp:revision>4</cp:revision>
  <cp:lastPrinted>2025-06-10T07:54:00Z</cp:lastPrinted>
  <dcterms:created xsi:type="dcterms:W3CDTF">2026-01-16T09:37:00Z</dcterms:created>
  <dcterms:modified xsi:type="dcterms:W3CDTF">2026-01-16T09:52:00Z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74A3E137827D493083004E53C8C75C81_13</vt:lpwstr>
  </property>
</Properties>
</file>